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ascii="黑体" w:hAnsi="黑体" w:eastAsia="黑体"/>
          <w:sz w:val="28"/>
          <w:szCs w:val="28"/>
        </w:rPr>
        <w:t>：</w:t>
      </w:r>
    </w:p>
    <w:p>
      <w:pPr>
        <w:spacing w:line="520" w:lineRule="exact"/>
        <w:jc w:val="center"/>
        <w:rPr>
          <w:rFonts w:ascii="方正小标宋简体" w:hAnsi="Times New Roman" w:eastAsia="方正小标宋简体"/>
          <w:sz w:val="28"/>
          <w:szCs w:val="28"/>
        </w:rPr>
      </w:pPr>
      <w:r>
        <w:rPr>
          <w:rFonts w:hint="eastAsia" w:ascii="方正小标宋简体" w:hAnsi="Times New Roman" w:eastAsia="方正小标宋简体"/>
          <w:sz w:val="28"/>
          <w:szCs w:val="28"/>
        </w:rPr>
        <w:t>西北农林科技大学202</w:t>
      </w:r>
      <w:r>
        <w:rPr>
          <w:rFonts w:ascii="方正小标宋简体" w:hAnsi="Times New Roman" w:eastAsia="方正小标宋简体"/>
          <w:sz w:val="28"/>
          <w:szCs w:val="28"/>
        </w:rPr>
        <w:t>1</w:t>
      </w:r>
      <w:r>
        <w:rPr>
          <w:rFonts w:hint="eastAsia" w:ascii="方正小标宋简体" w:hAnsi="Times New Roman" w:eastAsia="方正小标宋简体"/>
          <w:sz w:val="28"/>
          <w:szCs w:val="28"/>
        </w:rPr>
        <w:t>年专业学位硕士研究生</w:t>
      </w:r>
    </w:p>
    <w:p>
      <w:pPr>
        <w:spacing w:line="520" w:lineRule="exact"/>
        <w:jc w:val="center"/>
        <w:rPr>
          <w:rFonts w:ascii="方正小标宋简体" w:hAnsi="Times New Roman" w:eastAsia="方正小标宋简体"/>
          <w:sz w:val="28"/>
          <w:szCs w:val="28"/>
        </w:rPr>
      </w:pPr>
      <w:r>
        <w:rPr>
          <w:rFonts w:hint="eastAsia" w:ascii="方正小标宋简体" w:hAnsi="Times New Roman" w:eastAsia="方正小标宋简体"/>
          <w:sz w:val="28"/>
          <w:szCs w:val="28"/>
        </w:rPr>
        <w:t>“</w:t>
      </w:r>
      <w:bookmarkStart w:id="0" w:name="_GoBack"/>
      <w:bookmarkEnd w:id="0"/>
      <w:r>
        <w:rPr>
          <w:rFonts w:hint="eastAsia" w:ascii="方正小标宋简体" w:hAnsi="Times New Roman" w:eastAsia="方正小标宋简体"/>
          <w:sz w:val="28"/>
          <w:szCs w:val="28"/>
        </w:rPr>
        <w:t>乡村治理与发展”项目招生目录</w:t>
      </w:r>
    </w:p>
    <w:tbl>
      <w:tblPr>
        <w:tblStyle w:val="4"/>
        <w:tblW w:w="850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69"/>
        <w:gridCol w:w="2428"/>
        <w:gridCol w:w="953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依托院系所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专业学位类别（领域）代码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拟招生人数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农学院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095131 农艺与种业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18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顾老师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2667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植物保护学院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095132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资源利用与植物保护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李老师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029-87082795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动物科技学院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095134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渔业发展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刘老师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林学院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095400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林业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杨老师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029-87082392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资源环境学院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095132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资源利用与植物保护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24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严老师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水利与建筑工程学院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085900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土木水利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孙老师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029-87082631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信息工程学院</w:t>
            </w:r>
          </w:p>
        </w:tc>
        <w:tc>
          <w:tcPr>
            <w:tcW w:w="2428" w:type="dxa"/>
            <w:vAlign w:val="center"/>
          </w:tcPr>
          <w:p>
            <w:pPr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085400电子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信息</w:t>
            </w:r>
          </w:p>
        </w:tc>
        <w:tc>
          <w:tcPr>
            <w:tcW w:w="953" w:type="dxa"/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倪老师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029-87092322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086000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生物与医药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撒老师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029-87092387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经济管理学院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095137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农业管理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52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杨老师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029-87081141</w:t>
            </w:r>
          </w:p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王老师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029-87081755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03" w:type="dxa"/>
            <w:vMerge w:val="restart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769" w:type="dxa"/>
            <w:vMerge w:val="restart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人文社会发展学院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095138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农村发展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25</w:t>
            </w:r>
          </w:p>
        </w:tc>
        <w:tc>
          <w:tcPr>
            <w:tcW w:w="2654" w:type="dxa"/>
            <w:vMerge w:val="restart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王老师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029-87092324</w:t>
            </w:r>
          </w:p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张老师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029-87091626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03" w:type="dxa"/>
            <w:vMerge w:val="continue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</w:p>
        </w:tc>
        <w:tc>
          <w:tcPr>
            <w:tcW w:w="1769" w:type="dxa"/>
            <w:vMerge w:val="continue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035200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社会工作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654" w:type="dxa"/>
            <w:vMerge w:val="continue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03" w:type="dxa"/>
            <w:vMerge w:val="restart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1769" w:type="dxa"/>
            <w:vMerge w:val="restart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风景园林艺术学院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135018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艺术设计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2654" w:type="dxa"/>
            <w:vMerge w:val="restart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任老师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03" w:type="dxa"/>
            <w:vMerge w:val="continue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</w:p>
        </w:tc>
        <w:tc>
          <w:tcPr>
            <w:tcW w:w="1769" w:type="dxa"/>
            <w:vMerge w:val="continue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095300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风景园林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2654" w:type="dxa"/>
            <w:vMerge w:val="continue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1769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草业与草原学院</w:t>
            </w:r>
          </w:p>
        </w:tc>
        <w:tc>
          <w:tcPr>
            <w:tcW w:w="2428" w:type="dxa"/>
            <w:vAlign w:val="center"/>
          </w:tcPr>
          <w:p>
            <w:pPr>
              <w:widowControl/>
              <w:spacing w:before="93" w:beforeLines="30" w:after="93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095131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2654" w:type="dxa"/>
            <w:vAlign w:val="center"/>
          </w:tcPr>
          <w:p>
            <w:pPr>
              <w:widowControl/>
              <w:spacing w:before="93" w:beforeLines="30" w:after="93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刘老师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7804" w:type="dxa"/>
            <w:gridSpan w:val="4"/>
            <w:vAlign w:val="center"/>
          </w:tcPr>
          <w:p>
            <w:pPr>
              <w:widowControl/>
              <w:spacing w:before="93" w:beforeLines="30" w:after="93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230</w:t>
            </w:r>
          </w:p>
        </w:tc>
      </w:tr>
    </w:tbl>
    <w:p>
      <w:pPr>
        <w:widowControl/>
        <w:spacing w:line="480" w:lineRule="auto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备注：复试科目</w:t>
      </w:r>
      <w:r>
        <w:rPr>
          <w:rFonts w:hint="eastAsia" w:ascii="楷体" w:hAnsi="楷体" w:eastAsia="楷体"/>
          <w:sz w:val="24"/>
        </w:rPr>
        <w:t>参照</w:t>
      </w:r>
      <w:r>
        <w:rPr>
          <w:rFonts w:ascii="楷体" w:hAnsi="楷体" w:eastAsia="楷体"/>
          <w:sz w:val="24"/>
        </w:rPr>
        <w:t>所在学院</w:t>
      </w:r>
      <w:r>
        <w:rPr>
          <w:rFonts w:hint="eastAsia" w:ascii="楷体" w:hAnsi="楷体" w:eastAsia="楷体"/>
          <w:sz w:val="24"/>
        </w:rPr>
        <w:t>的</w:t>
      </w:r>
      <w:r>
        <w:rPr>
          <w:rFonts w:ascii="楷体" w:hAnsi="楷体" w:eastAsia="楷体"/>
          <w:sz w:val="24"/>
        </w:rPr>
        <w:t>报考专业。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6A2D93"/>
    <w:rsid w:val="00031F04"/>
    <w:rsid w:val="00042BD5"/>
    <w:rsid w:val="00064196"/>
    <w:rsid w:val="00095A40"/>
    <w:rsid w:val="00097F77"/>
    <w:rsid w:val="000D1E73"/>
    <w:rsid w:val="00117D96"/>
    <w:rsid w:val="00121387"/>
    <w:rsid w:val="00203BFC"/>
    <w:rsid w:val="00220E53"/>
    <w:rsid w:val="002252B2"/>
    <w:rsid w:val="00261754"/>
    <w:rsid w:val="002954B0"/>
    <w:rsid w:val="002A4EEB"/>
    <w:rsid w:val="002F2ACE"/>
    <w:rsid w:val="003049D3"/>
    <w:rsid w:val="00380EBB"/>
    <w:rsid w:val="00385A11"/>
    <w:rsid w:val="003D0EF7"/>
    <w:rsid w:val="003E575E"/>
    <w:rsid w:val="00414E02"/>
    <w:rsid w:val="00477120"/>
    <w:rsid w:val="004B629A"/>
    <w:rsid w:val="004B76BE"/>
    <w:rsid w:val="004F3CD1"/>
    <w:rsid w:val="004F6902"/>
    <w:rsid w:val="005143D1"/>
    <w:rsid w:val="00575626"/>
    <w:rsid w:val="00575EC9"/>
    <w:rsid w:val="00584F00"/>
    <w:rsid w:val="00585659"/>
    <w:rsid w:val="005B6413"/>
    <w:rsid w:val="005D2623"/>
    <w:rsid w:val="00606F0E"/>
    <w:rsid w:val="00682150"/>
    <w:rsid w:val="00694458"/>
    <w:rsid w:val="006C4A7E"/>
    <w:rsid w:val="007049AD"/>
    <w:rsid w:val="00712829"/>
    <w:rsid w:val="00734D44"/>
    <w:rsid w:val="007A56CB"/>
    <w:rsid w:val="0082538D"/>
    <w:rsid w:val="00831E3F"/>
    <w:rsid w:val="00847935"/>
    <w:rsid w:val="0085733E"/>
    <w:rsid w:val="00862926"/>
    <w:rsid w:val="008652FE"/>
    <w:rsid w:val="00887783"/>
    <w:rsid w:val="008C29EE"/>
    <w:rsid w:val="008D7483"/>
    <w:rsid w:val="0095315A"/>
    <w:rsid w:val="009744A9"/>
    <w:rsid w:val="00974D1D"/>
    <w:rsid w:val="00986E81"/>
    <w:rsid w:val="009A158E"/>
    <w:rsid w:val="00A17A0D"/>
    <w:rsid w:val="00A2313C"/>
    <w:rsid w:val="00A35139"/>
    <w:rsid w:val="00AC4778"/>
    <w:rsid w:val="00B139BA"/>
    <w:rsid w:val="00B2583F"/>
    <w:rsid w:val="00B3532A"/>
    <w:rsid w:val="00BD38EE"/>
    <w:rsid w:val="00C666FA"/>
    <w:rsid w:val="00CA1BFD"/>
    <w:rsid w:val="00CD632B"/>
    <w:rsid w:val="00CF3D06"/>
    <w:rsid w:val="00D64FE2"/>
    <w:rsid w:val="00D70DD5"/>
    <w:rsid w:val="00D86902"/>
    <w:rsid w:val="00DC42BE"/>
    <w:rsid w:val="00DE2D17"/>
    <w:rsid w:val="00E1293F"/>
    <w:rsid w:val="00E14F03"/>
    <w:rsid w:val="00E46081"/>
    <w:rsid w:val="00E476A3"/>
    <w:rsid w:val="00E720EC"/>
    <w:rsid w:val="00E73080"/>
    <w:rsid w:val="00ED6FB3"/>
    <w:rsid w:val="00EF681E"/>
    <w:rsid w:val="00F030D9"/>
    <w:rsid w:val="00F16BDA"/>
    <w:rsid w:val="00FA7417"/>
    <w:rsid w:val="28AD5AA4"/>
    <w:rsid w:val="4C6A2D93"/>
    <w:rsid w:val="6264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E807B7-CC01-403C-9A34-DD4BA3F37B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105</Words>
  <Characters>599</Characters>
  <Lines>4</Lines>
  <Paragraphs>1</Paragraphs>
  <TotalTime>13</TotalTime>
  <ScaleCrop>false</ScaleCrop>
  <LinksUpToDate>false</LinksUpToDate>
  <CharactersWithSpaces>703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2020-09-21T03:43:00Z</dcterms:created>
  <dc:creator>Administrator</dc:creator>
  <cp:lastModifiedBy>.</cp:lastModifiedBy>
  <dcterms:modified xsi:type="dcterms:W3CDTF">2020-10-06T01:10:25Z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