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08681" w14:textId="77777777" w:rsidR="00D33015" w:rsidRDefault="00F308F7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附件1：</w:t>
      </w:r>
    </w:p>
    <w:p w14:paraId="7184A9AC" w14:textId="77777777" w:rsidR="00D33015" w:rsidRDefault="00F308F7">
      <w:pPr>
        <w:spacing w:line="52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>
        <w:rPr>
          <w:rFonts w:ascii="方正小标宋简体" w:eastAsia="方正小标宋简体" w:hAnsi="Times New Roman" w:hint="eastAsia"/>
          <w:sz w:val="28"/>
          <w:szCs w:val="28"/>
        </w:rPr>
        <w:t>西北农林科技大学2021年专业学位硕士研究生</w:t>
      </w:r>
    </w:p>
    <w:p w14:paraId="096E2F23" w14:textId="77777777" w:rsidR="00D33015" w:rsidRDefault="00F308F7">
      <w:pPr>
        <w:spacing w:line="52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>
        <w:rPr>
          <w:rFonts w:ascii="方正小标宋简体" w:eastAsia="方正小标宋简体" w:hAnsi="Times New Roman" w:hint="eastAsia"/>
          <w:sz w:val="28"/>
          <w:szCs w:val="28"/>
        </w:rPr>
        <w:t>“智慧农业英才”项目招生目录</w:t>
      </w:r>
    </w:p>
    <w:tbl>
      <w:tblPr>
        <w:tblW w:w="855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2016"/>
        <w:gridCol w:w="2126"/>
        <w:gridCol w:w="1134"/>
        <w:gridCol w:w="2478"/>
      </w:tblGrid>
      <w:tr w:rsidR="00D33015" w14:paraId="22A735BE" w14:textId="77777777" w:rsidTr="002976CF">
        <w:trPr>
          <w:trHeight w:val="1008"/>
          <w:jc w:val="center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3130ABC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C8FB0E6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color w:val="000000"/>
                <w:kern w:val="0"/>
                <w:szCs w:val="21"/>
              </w:rPr>
              <w:t>依托</w:t>
            </w: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院系所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5F826941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专业学位类别</w:t>
            </w:r>
          </w:p>
          <w:p w14:paraId="290CCCA3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（领域）代码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B1363E0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拟招生人数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1EB8055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联系人、电话</w:t>
            </w:r>
          </w:p>
        </w:tc>
      </w:tr>
      <w:tr w:rsidR="00D33015" w14:paraId="790178A9" w14:textId="77777777" w:rsidTr="002976CF">
        <w:trPr>
          <w:trHeight w:val="1305"/>
          <w:jc w:val="center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03C56CFB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47F27A14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农学院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05FB490D" w14:textId="77777777" w:rsidR="002976CF" w:rsidRDefault="00F308F7" w:rsidP="002976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095131</w:t>
            </w:r>
          </w:p>
          <w:p w14:paraId="3C422124" w14:textId="3D79D55E" w:rsidR="00D33015" w:rsidRDefault="00F308F7" w:rsidP="002976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农艺与种业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FE2DAE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2B509D" w14:textId="77777777" w:rsidR="00D33015" w:rsidRDefault="00F308F7">
            <w:pPr>
              <w:widowControl/>
              <w:spacing w:beforeLines="30" w:before="93" w:afterLines="30" w:after="93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联系人：顾丹</w:t>
            </w:r>
            <w:proofErr w:type="gramStart"/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丹</w:t>
            </w:r>
            <w:proofErr w:type="gramEnd"/>
          </w:p>
          <w:p w14:paraId="49C08029" w14:textId="77777777" w:rsidR="00D33015" w:rsidRDefault="00F308F7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联系方式：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029-87082752</w:t>
            </w:r>
          </w:p>
        </w:tc>
      </w:tr>
      <w:tr w:rsidR="00D33015" w14:paraId="3F9C230A" w14:textId="77777777" w:rsidTr="002976CF">
        <w:trPr>
          <w:trHeight w:val="1623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487EEE72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488E596A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植物保护学院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478D141C" w14:textId="77777777" w:rsidR="002976CF" w:rsidRDefault="00F308F7" w:rsidP="002976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095132</w:t>
            </w:r>
          </w:p>
          <w:p w14:paraId="180914B9" w14:textId="142E194B" w:rsidR="00D33015" w:rsidRDefault="00F308F7" w:rsidP="002976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资源利用与植物保护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6CAF2F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897DD4" w14:textId="77777777" w:rsidR="00D33015" w:rsidRDefault="00F308F7">
            <w:pPr>
              <w:widowControl/>
              <w:spacing w:beforeLines="30" w:before="93" w:afterLines="30" w:after="93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联系人：李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明</w:t>
            </w:r>
          </w:p>
          <w:p w14:paraId="70AD3376" w14:textId="77777777" w:rsidR="00D33015" w:rsidRDefault="00F308F7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联系方式：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029-87082795</w:t>
            </w:r>
          </w:p>
        </w:tc>
      </w:tr>
      <w:tr w:rsidR="00D33015" w14:paraId="32F75892" w14:textId="77777777" w:rsidTr="002976CF">
        <w:trPr>
          <w:trHeight w:val="1362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3F90322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2FA1AA6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园艺学院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379E0B23" w14:textId="77777777" w:rsidR="002976CF" w:rsidRDefault="00F308F7" w:rsidP="002976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095131</w:t>
            </w:r>
          </w:p>
          <w:p w14:paraId="2FDD3057" w14:textId="0A49430D" w:rsidR="00D33015" w:rsidRDefault="00F308F7" w:rsidP="002976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农艺与种业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9451DF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15B0CC" w14:textId="77777777" w:rsidR="00D33015" w:rsidRDefault="00F308F7">
            <w:pPr>
              <w:widowControl/>
              <w:spacing w:beforeLines="30" w:before="93" w:afterLines="30" w:after="93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联系人：齐西婷</w:t>
            </w:r>
          </w:p>
          <w:p w14:paraId="672C8BAD" w14:textId="77777777" w:rsidR="00D33015" w:rsidRDefault="00F308F7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联系方式：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029-87082543</w:t>
            </w:r>
          </w:p>
        </w:tc>
      </w:tr>
      <w:tr w:rsidR="00D33015" w14:paraId="306ED782" w14:textId="77777777" w:rsidTr="002976CF">
        <w:trPr>
          <w:trHeight w:val="1515"/>
          <w:jc w:val="center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560DA205" w14:textId="6047D052" w:rsidR="00D33015" w:rsidRDefault="00DE04F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40D7082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机械与电子工程学院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2C04F095" w14:textId="77777777" w:rsidR="002976CF" w:rsidRDefault="00F308F7" w:rsidP="002976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085500</w:t>
            </w:r>
          </w:p>
          <w:p w14:paraId="72A20B22" w14:textId="451E0725" w:rsidR="00D33015" w:rsidRDefault="00F308F7" w:rsidP="002976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机械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92045F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BE9570" w14:textId="77777777" w:rsidR="00D33015" w:rsidRDefault="00F308F7">
            <w:pPr>
              <w:widowControl/>
              <w:spacing w:beforeLines="30" w:before="93" w:afterLines="30" w:after="93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联系人：严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欣</w:t>
            </w:r>
          </w:p>
          <w:p w14:paraId="2B77DD3B" w14:textId="77777777" w:rsidR="00D33015" w:rsidRDefault="00F308F7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联系方式：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029-87091737</w:t>
            </w:r>
          </w:p>
        </w:tc>
      </w:tr>
      <w:tr w:rsidR="00D33015" w14:paraId="5EDCE2D4" w14:textId="77777777" w:rsidTr="002976CF">
        <w:trPr>
          <w:trHeight w:val="1253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274E5D1C" w14:textId="008409EA" w:rsidR="00D33015" w:rsidRDefault="00DE04FA">
            <w:pPr>
              <w:widowControl/>
              <w:spacing w:beforeLines="30" w:before="93" w:afterLines="30" w:after="93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0456CE92" w14:textId="77777777" w:rsidR="00D33015" w:rsidRDefault="00F308F7">
            <w:pPr>
              <w:widowControl/>
              <w:spacing w:beforeLines="30" w:before="93" w:afterLines="30" w:after="93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信息工程学院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71EC04F7" w14:textId="77777777" w:rsidR="002976CF" w:rsidRDefault="00F308F7" w:rsidP="002976CF">
            <w:pPr>
              <w:widowControl/>
              <w:spacing w:beforeLines="30" w:before="93" w:afterLines="30" w:after="93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085400</w:t>
            </w:r>
          </w:p>
          <w:p w14:paraId="113F70E3" w14:textId="548E4B4F" w:rsidR="00D33015" w:rsidRDefault="00F308F7" w:rsidP="002976CF">
            <w:pPr>
              <w:widowControl/>
              <w:spacing w:beforeLines="30" w:before="93" w:afterLines="30" w:after="93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电子信息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DA70A2" w14:textId="77777777" w:rsidR="00D33015" w:rsidRDefault="00F308F7">
            <w:pPr>
              <w:widowControl/>
              <w:spacing w:beforeLines="30" w:before="93" w:afterLines="30" w:after="93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1FCB38" w14:textId="77777777" w:rsidR="00D33015" w:rsidRDefault="00F308F7">
            <w:pPr>
              <w:widowControl/>
              <w:spacing w:beforeLines="30" w:before="93" w:afterLines="30" w:after="93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联系人：</w:t>
            </w:r>
            <w:proofErr w:type="gramStart"/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倪</w:t>
            </w:r>
            <w:proofErr w:type="gramEnd"/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玲</w:t>
            </w:r>
          </w:p>
          <w:p w14:paraId="4AC4116A" w14:textId="77777777" w:rsidR="00D33015" w:rsidRDefault="00F308F7">
            <w:pPr>
              <w:widowControl/>
              <w:spacing w:beforeLines="30" w:before="93" w:afterLines="30" w:after="93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联系方式：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029-87092322</w:t>
            </w:r>
          </w:p>
        </w:tc>
      </w:tr>
      <w:tr w:rsidR="00D33015" w14:paraId="402DD480" w14:textId="77777777" w:rsidTr="002976CF">
        <w:trPr>
          <w:trHeight w:val="747"/>
          <w:jc w:val="center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5AF6B841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46077C44" w14:textId="77777777" w:rsidR="00D33015" w:rsidRDefault="00D330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283710B3" w14:textId="77777777" w:rsidR="00D33015" w:rsidRDefault="00D33015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3886E41" w14:textId="77777777" w:rsidR="00D33015" w:rsidRDefault="00F308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03FA9B8B" w14:textId="77777777" w:rsidR="00D33015" w:rsidRDefault="00D3301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393E0466" w14:textId="77777777" w:rsidR="00D33015" w:rsidRDefault="00F308F7">
      <w:pPr>
        <w:spacing w:beforeLines="50" w:before="156" w:afterLines="50" w:after="156" w:line="560" w:lineRule="exact"/>
        <w:jc w:val="left"/>
      </w:pPr>
      <w:r>
        <w:rPr>
          <w:rFonts w:ascii="Times New Roman" w:eastAsia="黑体" w:hAnsi="Times New Roman"/>
          <w:sz w:val="28"/>
          <w:szCs w:val="36"/>
        </w:rPr>
        <w:t>备注：复试科目</w:t>
      </w:r>
      <w:r>
        <w:rPr>
          <w:rFonts w:ascii="Times New Roman" w:eastAsia="黑体" w:hAnsi="Times New Roman" w:hint="eastAsia"/>
          <w:sz w:val="28"/>
          <w:szCs w:val="36"/>
        </w:rPr>
        <w:t>参照</w:t>
      </w:r>
      <w:r>
        <w:rPr>
          <w:rFonts w:ascii="Times New Roman" w:eastAsia="黑体" w:hAnsi="Times New Roman"/>
          <w:sz w:val="28"/>
          <w:szCs w:val="36"/>
        </w:rPr>
        <w:t>所在学院</w:t>
      </w:r>
      <w:r>
        <w:rPr>
          <w:rFonts w:ascii="Times New Roman" w:eastAsia="黑体" w:hAnsi="Times New Roman" w:hint="eastAsia"/>
          <w:sz w:val="28"/>
          <w:szCs w:val="36"/>
        </w:rPr>
        <w:t>的</w:t>
      </w:r>
      <w:r>
        <w:rPr>
          <w:rFonts w:ascii="Times New Roman" w:eastAsia="黑体" w:hAnsi="Times New Roman"/>
          <w:sz w:val="28"/>
          <w:szCs w:val="36"/>
        </w:rPr>
        <w:t>报考专业。</w:t>
      </w:r>
    </w:p>
    <w:sectPr w:rsidR="00D33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33634" w14:textId="77777777" w:rsidR="005C258A" w:rsidRDefault="005C258A" w:rsidP="00DE04FA">
      <w:r>
        <w:separator/>
      </w:r>
    </w:p>
  </w:endnote>
  <w:endnote w:type="continuationSeparator" w:id="0">
    <w:p w14:paraId="6917A415" w14:textId="77777777" w:rsidR="005C258A" w:rsidRDefault="005C258A" w:rsidP="00DE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D1B58" w14:textId="77777777" w:rsidR="005C258A" w:rsidRDefault="005C258A" w:rsidP="00DE04FA">
      <w:r>
        <w:separator/>
      </w:r>
    </w:p>
  </w:footnote>
  <w:footnote w:type="continuationSeparator" w:id="0">
    <w:p w14:paraId="2B98A1DE" w14:textId="77777777" w:rsidR="005C258A" w:rsidRDefault="005C258A" w:rsidP="00DE0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015"/>
    <w:rsid w:val="002976CF"/>
    <w:rsid w:val="005C258A"/>
    <w:rsid w:val="00D33015"/>
    <w:rsid w:val="00DE04FA"/>
    <w:rsid w:val="00F308F7"/>
    <w:rsid w:val="1F3C6B0D"/>
    <w:rsid w:val="359D7522"/>
    <w:rsid w:val="4A77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449CDE"/>
  <w15:docId w15:val="{90A6BF52-C1ED-46E0-922C-AA5BB894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0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E04FA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DE0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E04F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</dc:creator>
  <cp:lastModifiedBy>wu yawei</cp:lastModifiedBy>
  <cp:revision>3</cp:revision>
  <dcterms:created xsi:type="dcterms:W3CDTF">2020-09-27T08:29:00Z</dcterms:created>
  <dcterms:modified xsi:type="dcterms:W3CDTF">2020-10-05T08:41:00Z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