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6FF53" w14:textId="77777777" w:rsidR="0095315A" w:rsidRPr="0095315A" w:rsidRDefault="00D64FE2" w:rsidP="0095315A">
      <w:pPr>
        <w:spacing w:line="400" w:lineRule="exact"/>
        <w:jc w:val="left"/>
        <w:rPr>
          <w:rFonts w:ascii="黑体" w:eastAsia="黑体" w:hAnsi="黑体"/>
          <w:sz w:val="28"/>
          <w:szCs w:val="28"/>
        </w:rPr>
      </w:pPr>
      <w:r w:rsidRPr="0095315A">
        <w:rPr>
          <w:rFonts w:ascii="黑体" w:eastAsia="黑体" w:hAnsi="黑体"/>
          <w:sz w:val="28"/>
          <w:szCs w:val="28"/>
        </w:rPr>
        <w:t>附件</w:t>
      </w:r>
      <w:r w:rsidR="002252B2" w:rsidRPr="0095315A">
        <w:rPr>
          <w:rFonts w:ascii="黑体" w:eastAsia="黑体" w:hAnsi="黑体"/>
          <w:sz w:val="28"/>
          <w:szCs w:val="28"/>
        </w:rPr>
        <w:t>1</w:t>
      </w:r>
      <w:r w:rsidR="00734D44" w:rsidRPr="0095315A">
        <w:rPr>
          <w:rFonts w:ascii="黑体" w:eastAsia="黑体" w:hAnsi="黑体"/>
          <w:sz w:val="28"/>
          <w:szCs w:val="28"/>
        </w:rPr>
        <w:t>-1</w:t>
      </w:r>
      <w:r w:rsidRPr="0095315A">
        <w:rPr>
          <w:rFonts w:ascii="黑体" w:eastAsia="黑体" w:hAnsi="黑体"/>
          <w:sz w:val="28"/>
          <w:szCs w:val="28"/>
        </w:rPr>
        <w:t>：</w:t>
      </w:r>
    </w:p>
    <w:p w14:paraId="5455BF39" w14:textId="4BBAC8B1" w:rsidR="00986E81" w:rsidRPr="00585659" w:rsidRDefault="00986E81" w:rsidP="00585659">
      <w:pPr>
        <w:spacing w:line="520" w:lineRule="exact"/>
        <w:jc w:val="center"/>
        <w:rPr>
          <w:rFonts w:ascii="方正小标宋简体" w:eastAsia="方正小标宋简体" w:hAnsi="Times New Roman"/>
          <w:sz w:val="28"/>
          <w:szCs w:val="28"/>
        </w:rPr>
      </w:pPr>
      <w:r w:rsidRPr="00585659">
        <w:rPr>
          <w:rFonts w:ascii="方正小标宋简体" w:eastAsia="方正小标宋简体" w:hAnsi="Times New Roman" w:hint="eastAsia"/>
          <w:sz w:val="28"/>
          <w:szCs w:val="28"/>
        </w:rPr>
        <w:t>西北农林科技大学</w:t>
      </w:r>
      <w:r w:rsidR="00D64FE2" w:rsidRPr="00585659">
        <w:rPr>
          <w:rFonts w:ascii="方正小标宋简体" w:eastAsia="方正小标宋简体" w:hAnsi="Times New Roman" w:hint="eastAsia"/>
          <w:sz w:val="28"/>
          <w:szCs w:val="28"/>
        </w:rPr>
        <w:t>202</w:t>
      </w:r>
      <w:r w:rsidR="002F6894">
        <w:rPr>
          <w:rFonts w:ascii="方正小标宋简体" w:eastAsia="方正小标宋简体" w:hAnsi="Times New Roman"/>
          <w:sz w:val="28"/>
          <w:szCs w:val="28"/>
        </w:rPr>
        <w:t>1</w:t>
      </w:r>
      <w:r w:rsidR="00D64FE2" w:rsidRPr="00585659">
        <w:rPr>
          <w:rFonts w:ascii="方正小标宋简体" w:eastAsia="方正小标宋简体" w:hAnsi="Times New Roman" w:hint="eastAsia"/>
          <w:sz w:val="28"/>
          <w:szCs w:val="28"/>
        </w:rPr>
        <w:t>年专业学位硕士研究生</w:t>
      </w:r>
    </w:p>
    <w:p w14:paraId="6C5A7805" w14:textId="0476FEF2" w:rsidR="00E73080" w:rsidRPr="00585659" w:rsidRDefault="00D64FE2" w:rsidP="00585659">
      <w:pPr>
        <w:spacing w:line="520" w:lineRule="exact"/>
        <w:jc w:val="center"/>
        <w:rPr>
          <w:rFonts w:ascii="方正小标宋简体" w:eastAsia="方正小标宋简体" w:hAnsi="Times New Roman"/>
          <w:sz w:val="28"/>
          <w:szCs w:val="28"/>
        </w:rPr>
      </w:pPr>
      <w:r w:rsidRPr="00585659">
        <w:rPr>
          <w:rFonts w:ascii="方正小标宋简体" w:eastAsia="方正小标宋简体" w:hAnsi="Times New Roman" w:hint="eastAsia"/>
          <w:sz w:val="28"/>
          <w:szCs w:val="28"/>
        </w:rPr>
        <w:t>“</w:t>
      </w:r>
      <w:r w:rsidR="003E5E49" w:rsidRPr="003E5E49">
        <w:rPr>
          <w:rFonts w:ascii="方正小标宋简体" w:eastAsia="方正小标宋简体" w:hAnsi="Times New Roman" w:hint="eastAsia"/>
          <w:sz w:val="28"/>
          <w:szCs w:val="28"/>
        </w:rPr>
        <w:t>国际农业管理人才</w:t>
      </w:r>
      <w:r w:rsidRPr="00585659">
        <w:rPr>
          <w:rFonts w:ascii="方正小标宋简体" w:eastAsia="方正小标宋简体" w:hAnsi="Times New Roman" w:hint="eastAsia"/>
          <w:sz w:val="28"/>
          <w:szCs w:val="28"/>
        </w:rPr>
        <w:t>”项目招生</w:t>
      </w:r>
      <w:r w:rsidR="002252B2" w:rsidRPr="00585659">
        <w:rPr>
          <w:rFonts w:ascii="方正小标宋简体" w:eastAsia="方正小标宋简体" w:hAnsi="Times New Roman" w:hint="eastAsia"/>
          <w:sz w:val="28"/>
          <w:szCs w:val="28"/>
        </w:rPr>
        <w:t>目录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"/>
        <w:gridCol w:w="1700"/>
        <w:gridCol w:w="2527"/>
        <w:gridCol w:w="993"/>
        <w:gridCol w:w="2552"/>
      </w:tblGrid>
      <w:tr w:rsidR="00831E3F" w14:paraId="3D345839" w14:textId="77777777" w:rsidTr="006E0C78">
        <w:trPr>
          <w:trHeight w:val="446"/>
        </w:trPr>
        <w:tc>
          <w:tcPr>
            <w:tcW w:w="414" w:type="pct"/>
            <w:noWrap/>
            <w:vAlign w:val="center"/>
          </w:tcPr>
          <w:p w14:paraId="65BB4AAE" w14:textId="77777777" w:rsidR="00831E3F" w:rsidRPr="008652FE" w:rsidRDefault="00831E3F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 w:rsidRPr="008652FE"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003" w:type="pct"/>
            <w:vAlign w:val="center"/>
          </w:tcPr>
          <w:p w14:paraId="5D2CE095" w14:textId="77777777" w:rsidR="00831E3F" w:rsidRPr="008652FE" w:rsidRDefault="00831E3F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 w:rsidRPr="008652FE"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依托院系所</w:t>
            </w:r>
          </w:p>
        </w:tc>
        <w:tc>
          <w:tcPr>
            <w:tcW w:w="1491" w:type="pct"/>
            <w:vAlign w:val="center"/>
          </w:tcPr>
          <w:p w14:paraId="1DB09922" w14:textId="77777777" w:rsidR="00831E3F" w:rsidRPr="008652FE" w:rsidRDefault="00831E3F" w:rsidP="002F2ACE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 w:rsidRPr="008652FE"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专业学位类别（领域）代码</w:t>
            </w:r>
          </w:p>
        </w:tc>
        <w:tc>
          <w:tcPr>
            <w:tcW w:w="586" w:type="pct"/>
            <w:vAlign w:val="center"/>
          </w:tcPr>
          <w:p w14:paraId="7147BE4C" w14:textId="77777777" w:rsidR="00831E3F" w:rsidRPr="008652FE" w:rsidRDefault="00831E3F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 w:rsidRPr="008652FE"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拟招生人数</w:t>
            </w:r>
          </w:p>
        </w:tc>
        <w:tc>
          <w:tcPr>
            <w:tcW w:w="1506" w:type="pct"/>
            <w:vAlign w:val="center"/>
          </w:tcPr>
          <w:p w14:paraId="685C6FA7" w14:textId="77777777" w:rsidR="00831E3F" w:rsidRPr="008652FE" w:rsidRDefault="00831E3F">
            <w:pPr>
              <w:widowControl/>
              <w:jc w:val="center"/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</w:pPr>
            <w:r w:rsidRPr="008652FE">
              <w:rPr>
                <w:rFonts w:ascii="Times New Roman" w:eastAsia="楷体" w:hAnsi="Times New Roman"/>
                <w:b/>
                <w:color w:val="000000"/>
                <w:kern w:val="0"/>
                <w:sz w:val="24"/>
              </w:rPr>
              <w:t>联系人及电话</w:t>
            </w:r>
          </w:p>
        </w:tc>
      </w:tr>
      <w:tr w:rsidR="006E0C78" w14:paraId="4C9B40BA" w14:textId="77777777" w:rsidTr="006E0C78">
        <w:trPr>
          <w:trHeight w:val="497"/>
        </w:trPr>
        <w:tc>
          <w:tcPr>
            <w:tcW w:w="414" w:type="pct"/>
            <w:noWrap/>
            <w:vAlign w:val="center"/>
          </w:tcPr>
          <w:p w14:paraId="1C295488" w14:textId="5F685937" w:rsidR="006E0C78" w:rsidRPr="008652FE" w:rsidRDefault="006E0C78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003" w:type="pct"/>
            <w:vAlign w:val="center"/>
          </w:tcPr>
          <w:p w14:paraId="789CA65E" w14:textId="176DC630" w:rsidR="006E0C78" w:rsidRPr="008652FE" w:rsidRDefault="006E0C78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经济管理学院</w:t>
            </w:r>
          </w:p>
        </w:tc>
        <w:tc>
          <w:tcPr>
            <w:tcW w:w="1491" w:type="pct"/>
            <w:vAlign w:val="center"/>
          </w:tcPr>
          <w:p w14:paraId="2CA7507F" w14:textId="12DC0770" w:rsidR="006E0C78" w:rsidRPr="008652FE" w:rsidRDefault="006E0C78" w:rsidP="00831E3F">
            <w:pPr>
              <w:widowControl/>
              <w:spacing w:beforeLines="30" w:before="93" w:afterLines="30" w:after="93"/>
              <w:jc w:val="left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095137</w:t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</w:r>
            <w:r w:rsidRPr="009A158E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农业管理</w:t>
            </w:r>
          </w:p>
        </w:tc>
        <w:tc>
          <w:tcPr>
            <w:tcW w:w="586" w:type="pct"/>
            <w:vAlign w:val="center"/>
          </w:tcPr>
          <w:p w14:paraId="74A0EC40" w14:textId="6BF28555" w:rsidR="006E0C78" w:rsidRPr="008652FE" w:rsidRDefault="006E0C78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15</w:t>
            </w:r>
          </w:p>
        </w:tc>
        <w:tc>
          <w:tcPr>
            <w:tcW w:w="1506" w:type="pct"/>
            <w:vAlign w:val="center"/>
          </w:tcPr>
          <w:p w14:paraId="40B721DF" w14:textId="010D4937" w:rsidR="006E0C78" w:rsidRPr="008652FE" w:rsidRDefault="006E0C78" w:rsidP="00831E3F">
            <w:pPr>
              <w:widowControl/>
              <w:spacing w:beforeLines="30" w:before="93" w:afterLines="30" w:after="93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杨老师</w:t>
            </w:r>
            <w:r w:rsidRPr="004B629A"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ab/>
              <w:t>029-87081141</w:t>
            </w:r>
          </w:p>
        </w:tc>
      </w:tr>
      <w:tr w:rsidR="006E0C78" w14:paraId="15E456C8" w14:textId="77777777" w:rsidTr="006E0C78">
        <w:trPr>
          <w:trHeight w:val="416"/>
        </w:trPr>
        <w:tc>
          <w:tcPr>
            <w:tcW w:w="414" w:type="pct"/>
            <w:noWrap/>
            <w:vAlign w:val="center"/>
          </w:tcPr>
          <w:p w14:paraId="6A1B1FE4" w14:textId="0E01FDA2" w:rsidR="006E0C78" w:rsidRDefault="00294876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4586" w:type="pct"/>
            <w:gridSpan w:val="4"/>
            <w:vAlign w:val="center"/>
          </w:tcPr>
          <w:p w14:paraId="727F3A16" w14:textId="2F2ADD1F" w:rsidR="006E0C78" w:rsidRPr="004B629A" w:rsidRDefault="00294876" w:rsidP="00831E3F">
            <w:pPr>
              <w:widowControl/>
              <w:spacing w:beforeLines="30" w:before="93" w:afterLines="30" w:after="93"/>
              <w:jc w:val="center"/>
              <w:rPr>
                <w:rFonts w:ascii="Times New Roman" w:eastAsia="楷体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楷体" w:hAnsi="Times New Roman" w:hint="eastAsia"/>
                <w:color w:val="000000"/>
                <w:kern w:val="0"/>
                <w:sz w:val="24"/>
              </w:rPr>
              <w:t>1</w:t>
            </w:r>
            <w:r>
              <w:rPr>
                <w:rFonts w:ascii="Times New Roman" w:eastAsia="楷体" w:hAnsi="Times New Roman"/>
                <w:color w:val="000000"/>
                <w:kern w:val="0"/>
                <w:sz w:val="24"/>
              </w:rPr>
              <w:t>5</w:t>
            </w:r>
          </w:p>
        </w:tc>
      </w:tr>
    </w:tbl>
    <w:p w14:paraId="233C200C" w14:textId="1611B599" w:rsidR="0085733E" w:rsidRDefault="00D64FE2">
      <w:pPr>
        <w:widowControl/>
        <w:spacing w:line="480" w:lineRule="auto"/>
        <w:rPr>
          <w:rFonts w:ascii="楷体" w:eastAsia="楷体" w:hAnsi="楷体"/>
          <w:sz w:val="24"/>
        </w:rPr>
      </w:pPr>
      <w:r w:rsidRPr="008652FE">
        <w:rPr>
          <w:rFonts w:ascii="楷体" w:eastAsia="楷体" w:hAnsi="楷体"/>
          <w:sz w:val="24"/>
        </w:rPr>
        <w:t>备注：复试科目</w:t>
      </w:r>
      <w:r w:rsidRPr="008652FE">
        <w:rPr>
          <w:rFonts w:ascii="楷体" w:eastAsia="楷体" w:hAnsi="楷体" w:hint="eastAsia"/>
          <w:sz w:val="24"/>
        </w:rPr>
        <w:t>参照</w:t>
      </w:r>
      <w:r w:rsidRPr="008652FE">
        <w:rPr>
          <w:rFonts w:ascii="楷体" w:eastAsia="楷体" w:hAnsi="楷体"/>
          <w:sz w:val="24"/>
        </w:rPr>
        <w:t>所在学院</w:t>
      </w:r>
      <w:r w:rsidRPr="008652FE">
        <w:rPr>
          <w:rFonts w:ascii="楷体" w:eastAsia="楷体" w:hAnsi="楷体" w:hint="eastAsia"/>
          <w:sz w:val="24"/>
        </w:rPr>
        <w:t>的</w:t>
      </w:r>
      <w:r w:rsidRPr="008652FE">
        <w:rPr>
          <w:rFonts w:ascii="楷体" w:eastAsia="楷体" w:hAnsi="楷体"/>
          <w:sz w:val="24"/>
        </w:rPr>
        <w:t>报考专业。</w:t>
      </w:r>
    </w:p>
    <w:sectPr w:rsidR="0085733E" w:rsidSect="00831E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541D1" w14:textId="77777777" w:rsidR="00DE2D17" w:rsidRDefault="00DE2D17" w:rsidP="00C666FA">
      <w:r>
        <w:separator/>
      </w:r>
    </w:p>
  </w:endnote>
  <w:endnote w:type="continuationSeparator" w:id="0">
    <w:p w14:paraId="56790886" w14:textId="77777777" w:rsidR="00DE2D17" w:rsidRDefault="00DE2D17" w:rsidP="00C6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6570E5" w14:textId="77777777" w:rsidR="00DE2D17" w:rsidRDefault="00DE2D17" w:rsidP="00C666FA">
      <w:r>
        <w:separator/>
      </w:r>
    </w:p>
  </w:footnote>
  <w:footnote w:type="continuationSeparator" w:id="0">
    <w:p w14:paraId="6DA67B9C" w14:textId="77777777" w:rsidR="00DE2D17" w:rsidRDefault="00DE2D17" w:rsidP="00C66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4C6A2D93"/>
    <w:rsid w:val="000268CB"/>
    <w:rsid w:val="00031F04"/>
    <w:rsid w:val="00042BD5"/>
    <w:rsid w:val="00064196"/>
    <w:rsid w:val="00095A40"/>
    <w:rsid w:val="00097F77"/>
    <w:rsid w:val="000D1E73"/>
    <w:rsid w:val="00203BFC"/>
    <w:rsid w:val="00220E53"/>
    <w:rsid w:val="002252B2"/>
    <w:rsid w:val="00261754"/>
    <w:rsid w:val="00294876"/>
    <w:rsid w:val="002954B0"/>
    <w:rsid w:val="002A4EEB"/>
    <w:rsid w:val="002F2ACE"/>
    <w:rsid w:val="002F6894"/>
    <w:rsid w:val="003049D3"/>
    <w:rsid w:val="00380EBB"/>
    <w:rsid w:val="00385A11"/>
    <w:rsid w:val="003D0EF7"/>
    <w:rsid w:val="003E575E"/>
    <w:rsid w:val="003E5E49"/>
    <w:rsid w:val="00414E02"/>
    <w:rsid w:val="00477120"/>
    <w:rsid w:val="004B629A"/>
    <w:rsid w:val="004B76BE"/>
    <w:rsid w:val="004F3CD1"/>
    <w:rsid w:val="005143D1"/>
    <w:rsid w:val="00575626"/>
    <w:rsid w:val="00575EC9"/>
    <w:rsid w:val="00584F00"/>
    <w:rsid w:val="00585659"/>
    <w:rsid w:val="005B6413"/>
    <w:rsid w:val="005D2623"/>
    <w:rsid w:val="00606F0E"/>
    <w:rsid w:val="00682150"/>
    <w:rsid w:val="00694458"/>
    <w:rsid w:val="006C4A7E"/>
    <w:rsid w:val="006E0C78"/>
    <w:rsid w:val="007049AD"/>
    <w:rsid w:val="00712829"/>
    <w:rsid w:val="00734D44"/>
    <w:rsid w:val="00765A3B"/>
    <w:rsid w:val="007A56CB"/>
    <w:rsid w:val="0082538D"/>
    <w:rsid w:val="00831E3F"/>
    <w:rsid w:val="00847935"/>
    <w:rsid w:val="0085733E"/>
    <w:rsid w:val="008652FE"/>
    <w:rsid w:val="008C29EE"/>
    <w:rsid w:val="008D7483"/>
    <w:rsid w:val="0095315A"/>
    <w:rsid w:val="009744A9"/>
    <w:rsid w:val="00974D1D"/>
    <w:rsid w:val="00986E81"/>
    <w:rsid w:val="009A158E"/>
    <w:rsid w:val="00A17A0D"/>
    <w:rsid w:val="00A2313C"/>
    <w:rsid w:val="00A35139"/>
    <w:rsid w:val="00AC4778"/>
    <w:rsid w:val="00B139BA"/>
    <w:rsid w:val="00B2583F"/>
    <w:rsid w:val="00B3532A"/>
    <w:rsid w:val="00BD38EE"/>
    <w:rsid w:val="00C666FA"/>
    <w:rsid w:val="00CA1BFD"/>
    <w:rsid w:val="00CD632B"/>
    <w:rsid w:val="00D64FE2"/>
    <w:rsid w:val="00D70DD5"/>
    <w:rsid w:val="00D86902"/>
    <w:rsid w:val="00DC42BE"/>
    <w:rsid w:val="00DE2D17"/>
    <w:rsid w:val="00E14F03"/>
    <w:rsid w:val="00E46081"/>
    <w:rsid w:val="00E476A3"/>
    <w:rsid w:val="00E720EC"/>
    <w:rsid w:val="00E73080"/>
    <w:rsid w:val="00ED6FB3"/>
    <w:rsid w:val="00EF681E"/>
    <w:rsid w:val="00F030D9"/>
    <w:rsid w:val="00FA7417"/>
    <w:rsid w:val="4C6A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612E658D"/>
  <w15:docId w15:val="{B1374C63-A8AE-448E-8342-D123FBC1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3080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66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666FA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nhideWhenUsed/>
    <w:rsid w:val="00C666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666FA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E0B871A7-30CB-47AD-BC81-C97CCE33BB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</Words>
  <Characters>130</Characters>
  <Application>Microsoft Office Word</Application>
  <DocSecurity>0</DocSecurity>
  <Lines>1</Lines>
  <Paragraphs>1</Paragraphs>
  <ScaleCrop>false</ScaleCrop>
  <Company>CHINA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hao ji</cp:lastModifiedBy>
  <cp:revision>25</cp:revision>
  <dcterms:created xsi:type="dcterms:W3CDTF">2020-05-20T08:43:00Z</dcterms:created>
  <dcterms:modified xsi:type="dcterms:W3CDTF">2020-09-17T02:58:00Z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