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附件1：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西北农林科技大学2021年专业学位硕士研究生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“优质乳工程人才培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28"/>
          <w:szCs w:val="28"/>
        </w:rPr>
        <w:t>养”项目招生目录</w:t>
      </w:r>
    </w:p>
    <w:tbl>
      <w:tblPr>
        <w:tblStyle w:val="4"/>
        <w:tblW w:w="9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2511"/>
        <w:gridCol w:w="2571"/>
        <w:gridCol w:w="972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4"/>
              </w:rPr>
              <w:t>依托</w:t>
            </w:r>
            <w:r>
              <w:rPr>
                <w:rFonts w:ascii="楷体" w:hAnsi="楷体" w:eastAsia="楷体"/>
                <w:b/>
                <w:color w:val="000000"/>
                <w:kern w:val="0"/>
                <w:sz w:val="24"/>
              </w:rPr>
              <w:t>院系所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4"/>
              </w:rPr>
              <w:t>专业学位类别（领域）代码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color w:val="000000"/>
                <w:kern w:val="0"/>
                <w:sz w:val="24"/>
              </w:rPr>
              <w:t>拟招生人数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4"/>
              </w:rPr>
              <w:t>联系人、电话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楷体" w:eastAsia="楷体"/>
                <w:sz w:val="24"/>
              </w:rPr>
              <w:t>食品科学与工程学院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086000</w:t>
            </w:r>
            <w:r>
              <w:rPr>
                <w:rFonts w:ascii="Times New Roman" w:hAnsi="楷体" w:eastAsia="楷体"/>
                <w:color w:val="000000"/>
                <w:kern w:val="0"/>
                <w:sz w:val="24"/>
              </w:rPr>
              <w:t>生物与医药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楷体" w:eastAsia="楷体"/>
                <w:color w:val="000000"/>
                <w:kern w:val="0"/>
                <w:sz w:val="24"/>
              </w:rPr>
              <w:t>熊老师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029-87092275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楷体" w:eastAsia="楷体"/>
                <w:sz w:val="24"/>
              </w:rPr>
              <w:t>动物科技学院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095133</w:t>
            </w:r>
            <w:r>
              <w:rPr>
                <w:rFonts w:ascii="Times New Roman" w:hAnsi="楷体" w:eastAsia="楷体"/>
                <w:sz w:val="24"/>
              </w:rPr>
              <w:t>畜牧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楷体" w:eastAsia="楷体"/>
                <w:color w:val="000000"/>
                <w:kern w:val="0"/>
                <w:sz w:val="24"/>
              </w:rPr>
              <w:t>刘老师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029-87092120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楷体" w:eastAsia="楷体"/>
                <w:kern w:val="0"/>
                <w:sz w:val="24"/>
              </w:rPr>
              <w:t>动物医学院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095200</w:t>
            </w:r>
            <w:r>
              <w:rPr>
                <w:rFonts w:ascii="Times New Roman" w:hAnsi="楷体" w:eastAsia="楷体"/>
                <w:sz w:val="24"/>
              </w:rPr>
              <w:t>兽医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楷体" w:eastAsia="楷体"/>
                <w:color w:val="000000"/>
                <w:kern w:val="0"/>
                <w:sz w:val="24"/>
              </w:rPr>
              <w:t>周老师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029-87091850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511" w:type="dxa"/>
            <w:vMerge w:val="restart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楷体" w:eastAsia="楷体"/>
                <w:kern w:val="0"/>
                <w:sz w:val="24"/>
              </w:rPr>
              <w:t>资源环境学院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095132</w:t>
            </w:r>
            <w:r>
              <w:rPr>
                <w:rFonts w:ascii="Times New Roman" w:hAnsi="楷体" w:eastAsia="楷体"/>
                <w:sz w:val="24"/>
              </w:rPr>
              <w:t>资源利用与植物保护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楷体" w:eastAsia="楷体"/>
                <w:color w:val="000000"/>
                <w:kern w:val="0"/>
                <w:sz w:val="24"/>
              </w:rPr>
              <w:t>严老师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029-87080050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2511" w:type="dxa"/>
            <w:vMerge w:val="continue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2571" w:type="dxa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085700</w:t>
            </w:r>
            <w:r>
              <w:rPr>
                <w:rFonts w:ascii="Times New Roman" w:hAnsi="楷体" w:eastAsia="楷体"/>
                <w:color w:val="000000"/>
                <w:kern w:val="0"/>
                <w:sz w:val="24"/>
              </w:rPr>
              <w:t>资源与环境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楷体" w:eastAsia="楷体"/>
                <w:color w:val="000000"/>
                <w:kern w:val="0"/>
                <w:sz w:val="24"/>
              </w:rPr>
              <w:t>经济管理学院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095137</w:t>
            </w:r>
            <w:r>
              <w:rPr>
                <w:rFonts w:ascii="Times New Roman" w:hAnsi="楷体" w:eastAsia="楷体"/>
                <w:sz w:val="24"/>
              </w:rPr>
              <w:t>农业管理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楷体" w:eastAsia="楷体"/>
                <w:color w:val="000000"/>
                <w:kern w:val="0"/>
                <w:sz w:val="24"/>
              </w:rPr>
              <w:t>杨老师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029-87081141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楷体" w:hAnsi="楷体" w:eastAsia="楷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8464" w:type="dxa"/>
            <w:gridSpan w:val="4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楷体" w:hAnsi="楷体" w:eastAsia="楷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4"/>
              </w:rPr>
              <w:t>31</w:t>
            </w:r>
          </w:p>
        </w:tc>
      </w:tr>
    </w:tbl>
    <w:p>
      <w:pPr>
        <w:ind w:firstLine="360" w:firstLineChars="15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备注：复试科目</w:t>
      </w:r>
      <w:r>
        <w:rPr>
          <w:rFonts w:hint="eastAsia" w:ascii="楷体" w:hAnsi="楷体" w:eastAsia="楷体"/>
          <w:sz w:val="24"/>
        </w:rPr>
        <w:t>参照</w:t>
      </w:r>
      <w:r>
        <w:rPr>
          <w:rFonts w:ascii="楷体" w:hAnsi="楷体" w:eastAsia="楷体"/>
          <w:sz w:val="24"/>
        </w:rPr>
        <w:t>所在学院</w:t>
      </w:r>
      <w:r>
        <w:rPr>
          <w:rFonts w:hint="eastAsia" w:ascii="楷体" w:hAnsi="楷体" w:eastAsia="楷体"/>
          <w:sz w:val="24"/>
        </w:rPr>
        <w:t>的</w:t>
      </w:r>
      <w:r>
        <w:rPr>
          <w:rFonts w:ascii="楷体" w:hAnsi="楷体" w:eastAsia="楷体"/>
          <w:sz w:val="24"/>
        </w:rPr>
        <w:t>报考专业。</w:t>
      </w:r>
    </w:p>
    <w:p>
      <w:pPr>
        <w:ind w:firstLine="360" w:firstLineChars="150"/>
        <w:rPr>
          <w:rFonts w:ascii="楷体" w:hAnsi="楷体" w:eastAsia="楷体"/>
          <w:sz w:val="24"/>
        </w:rPr>
      </w:pPr>
    </w:p>
    <w:sectPr>
      <w:pgSz w:w="11906" w:h="16838"/>
      <w:pgMar w:top="907" w:right="567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3E4A"/>
    <w:rsid w:val="000C4C05"/>
    <w:rsid w:val="000D745D"/>
    <w:rsid w:val="001040F0"/>
    <w:rsid w:val="00171AAC"/>
    <w:rsid w:val="001A5FF5"/>
    <w:rsid w:val="002545D6"/>
    <w:rsid w:val="002F27BE"/>
    <w:rsid w:val="002F7615"/>
    <w:rsid w:val="00335E35"/>
    <w:rsid w:val="003D4C6C"/>
    <w:rsid w:val="003F7690"/>
    <w:rsid w:val="004378CA"/>
    <w:rsid w:val="004516FB"/>
    <w:rsid w:val="00476410"/>
    <w:rsid w:val="004C3E55"/>
    <w:rsid w:val="004C6283"/>
    <w:rsid w:val="005B1087"/>
    <w:rsid w:val="006B7841"/>
    <w:rsid w:val="006E0913"/>
    <w:rsid w:val="006E64B0"/>
    <w:rsid w:val="006F162A"/>
    <w:rsid w:val="00924E62"/>
    <w:rsid w:val="00942FFC"/>
    <w:rsid w:val="00980885"/>
    <w:rsid w:val="009A690E"/>
    <w:rsid w:val="00A34501"/>
    <w:rsid w:val="00B3281B"/>
    <w:rsid w:val="00B83080"/>
    <w:rsid w:val="00C16714"/>
    <w:rsid w:val="00D24800"/>
    <w:rsid w:val="00D908ED"/>
    <w:rsid w:val="00DE3E4A"/>
    <w:rsid w:val="00DF058F"/>
    <w:rsid w:val="00E1204F"/>
    <w:rsid w:val="00F3706C"/>
    <w:rsid w:val="00FF75A6"/>
    <w:rsid w:val="1C3F3FC9"/>
    <w:rsid w:val="4B02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279</Characters>
  <Lines>2</Lines>
  <Paragraphs>1</Paragraphs>
  <TotalTime>27</TotalTime>
  <ScaleCrop>false</ScaleCrop>
  <LinksUpToDate>false</LinksUpToDate>
  <CharactersWithSpaces>326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2020-05-12T03:54:00Z</dcterms:created>
  <dc:creator>lenovo</dc:creator>
  <cp:lastModifiedBy>.</cp:lastModifiedBy>
  <dcterms:modified xsi:type="dcterms:W3CDTF">2020-10-05T02:00:23Z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