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2482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关于《》教材的评鉴意见</w:t>
      </w:r>
    </w:p>
    <w:p w14:paraId="7BFB032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79AD25F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XXXXXXXXXXXXXXXXXXXXXXXXXXXXXXXXXXXXXXXXXXXXXXXXXXXXXXXXXXXXXXXXXXXXXXXXXXXXXXXXXXXXXXXXXXXXXXXXXXXXXXXXXXXXXXXXXXXXXXXXXXXXXXXXXXXXXXXXXXXXXXXXXXXXXXXXXXXXXXXXXXXXXXXXXXXXX</w:t>
      </w:r>
    </w:p>
    <w:p w14:paraId="7DDBA77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XXXXXXXXXXXXXXXXXXXXXXXXXXXXXXXXXXXXXXXXXXXXXXXXXXXXXXXXXXXXXXXXXXXXXXXXXXXXXXXXXXXXXXXXXXXXXXXXXXXXXXXXXXXXXXXXXXXX</w:t>
      </w:r>
    </w:p>
    <w:p w14:paraId="585AEB6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836CEA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 w14:paraId="23098D7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 w14:paraId="5858415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 w14:paraId="3299D13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 w14:paraId="7423172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 w14:paraId="1A16449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 w14:paraId="603423B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 w14:paraId="744ACD1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 w14:paraId="31E4078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 w14:paraId="0BE5205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bookmarkStart w:id="0" w:name="_GoBack"/>
      <w:bookmarkEnd w:id="0"/>
    </w:p>
    <w:p w14:paraId="6F7711A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8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教 材 评 鉴 人：                 </w:t>
      </w:r>
    </w:p>
    <w:p w14:paraId="32AADA4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8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评鉴人单位(组织)盖章：           </w:t>
      </w:r>
    </w:p>
    <w:p w14:paraId="65C1F8E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8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评鉴人联系方式：                 </w:t>
      </w:r>
    </w:p>
    <w:p w14:paraId="2E618B7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8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时  间：     年  月  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BD0DD6"/>
    <w:rsid w:val="74A5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330</Characters>
  <Lines>0</Lines>
  <Paragraphs>0</Paragraphs>
  <TotalTime>3</TotalTime>
  <ScaleCrop>false</ScaleCrop>
  <LinksUpToDate>false</LinksUpToDate>
  <CharactersWithSpaces>383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2025-06-27T01:39:00Z</dcterms:created>
  <dc:creator>user</dc:creator>
  <cp:lastModifiedBy>sun</cp:lastModifiedBy>
  <dcterms:modified xsi:type="dcterms:W3CDTF">2025-07-02T00:47:11Z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eyJoZGlkIjoiZGZjMTNjYmU5ZWZmOGJiMjIxMzM5NTc5ZWI0NWFhZTgiLCJ1c2VySWQiOiI3MzcyODA5NTkifQ==</vt:lpwstr>
  </property>
  <property fmtid="{D5CDD505-2E9C-101B-9397-08002B2CF9AE}" pid="4" name="ICV">
    <vt:lpwstr>FD493F5F61FD4FF484CCCEFF78FC0385_12</vt:lpwstr>
  </property>
</Properties>
</file>