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sz w:val="28"/>
          <w:szCs w:val="28"/>
        </w:rPr>
        <w:t>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西北农林科技大学202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级新生班主任基本情况登记表</w:t>
      </w:r>
    </w:p>
    <w:p>
      <w:pPr>
        <w:spacing w:line="38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学院（所）：</w:t>
      </w:r>
    </w:p>
    <w:tbl>
      <w:tblPr>
        <w:tblStyle w:val="5"/>
        <w:tblW w:w="9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393"/>
        <w:gridCol w:w="180"/>
        <w:gridCol w:w="720"/>
        <w:gridCol w:w="720"/>
        <w:gridCol w:w="281"/>
        <w:gridCol w:w="619"/>
        <w:gridCol w:w="360"/>
        <w:gridCol w:w="720"/>
        <w:gridCol w:w="8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3580" w:type="dxa"/>
            <w:gridSpan w:val="6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76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5873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专业技术职务</w:t>
            </w:r>
          </w:p>
        </w:tc>
        <w:tc>
          <w:tcPr>
            <w:tcW w:w="22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35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17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专业特长</w:t>
            </w:r>
          </w:p>
        </w:tc>
        <w:tc>
          <w:tcPr>
            <w:tcW w:w="3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工号</w:t>
            </w:r>
          </w:p>
        </w:tc>
        <w:tc>
          <w:tcPr>
            <w:tcW w:w="2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文化程度</w:t>
            </w:r>
          </w:p>
        </w:tc>
        <w:tc>
          <w:tcPr>
            <w:tcW w:w="3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最后毕业院校及专业</w:t>
            </w:r>
          </w:p>
        </w:tc>
        <w:tc>
          <w:tcPr>
            <w:tcW w:w="2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30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负责班级名称</w:t>
            </w:r>
          </w:p>
        </w:tc>
        <w:tc>
          <w:tcPr>
            <w:tcW w:w="3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计划任期</w:t>
            </w:r>
          </w:p>
        </w:tc>
        <w:tc>
          <w:tcPr>
            <w:tcW w:w="2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176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7493" w:type="dxa"/>
            <w:gridSpan w:val="10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967" w:hRule="atLeast"/>
          <w:jc w:val="center"/>
        </w:trPr>
        <w:tc>
          <w:tcPr>
            <w:tcW w:w="18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学院（所）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党委（党总支）意见</w:t>
            </w:r>
          </w:p>
        </w:tc>
        <w:tc>
          <w:tcPr>
            <w:tcW w:w="7493" w:type="dxa"/>
            <w:gridSpan w:val="10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盖  章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年    月    日</w:t>
            </w: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4"/>
        </w:rPr>
        <w:t>备注：本表一式两份，一份留存学院，一份递交至学生处</w:t>
      </w:r>
    </w:p>
    <w:p/>
    <w:sectPr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123407-D35B-424B-9555-35432B98F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AD10E14-478E-4BAD-AED1-ACD0636A24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C26AB37-9E44-43B7-9177-3D7A114802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MTNmZGE3NmY5MjBhM2ZkNmZjNTEyNmVmZjVhZTQifQ=="/>
  </w:docVars>
  <w:rsids>
    <w:rsidRoot w:val="00172A27"/>
    <w:rsid w:val="0006428F"/>
    <w:rsid w:val="000C799E"/>
    <w:rsid w:val="001E6D15"/>
    <w:rsid w:val="002170F3"/>
    <w:rsid w:val="0029640E"/>
    <w:rsid w:val="005D24AB"/>
    <w:rsid w:val="00601A2F"/>
    <w:rsid w:val="008F7AA0"/>
    <w:rsid w:val="00A25CE6"/>
    <w:rsid w:val="00A540B2"/>
    <w:rsid w:val="00AA3106"/>
    <w:rsid w:val="00AC51EB"/>
    <w:rsid w:val="00AF4B1F"/>
    <w:rsid w:val="11454A4D"/>
    <w:rsid w:val="17062D2E"/>
    <w:rsid w:val="27E97A48"/>
    <w:rsid w:val="32786C5C"/>
    <w:rsid w:val="500F71C5"/>
    <w:rsid w:val="50D4049F"/>
    <w:rsid w:val="559D3C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眉 字符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2</Lines>
  <Paragraphs>1</Paragraphs>
  <TotalTime>0</TotalTime>
  <ScaleCrop>false</ScaleCrop>
  <LinksUpToDate>false</LinksUpToDate>
  <CharactersWithSpaces>228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2010-06-21T17:13:00Z</dcterms:created>
  <dc:creator>a</dc:creator>
  <cp:lastModifiedBy>wyj</cp:lastModifiedBy>
  <cp:lastPrinted>2017-06-19T10:31:00Z</cp:lastPrinted>
  <dcterms:modified xsi:type="dcterms:W3CDTF">2023-06-29T13:17:50Z</dcterms:modified>
  <dc:title>附件4：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9E188A4F23BE42598F9B1E6F017BF4D5_13</vt:lpwstr>
  </property>
</Properties>
</file>