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after="0" w:line="360" w:lineRule="auto"/>
        <w:jc w:val="left"/>
        <w:rPr>
          <w:rFonts w:hint="eastAsia" w:ascii="黑体" w:hAnsi="黑体" w:cs="黑体"/>
          <w:b w:val="0"/>
          <w:bCs/>
          <w:szCs w:val="28"/>
          <w:lang w:val="en-US" w:eastAsia="zh-CN"/>
        </w:rPr>
      </w:pPr>
      <w:bookmarkStart w:id="0" w:name="_Toc19510"/>
      <w:r>
        <w:rPr>
          <w:rFonts w:hint="eastAsia" w:ascii="黑体" w:hAnsi="黑体" w:cs="黑体"/>
          <w:b w:val="0"/>
          <w:bCs/>
          <w:szCs w:val="28"/>
          <w:lang w:val="en-US" w:eastAsia="zh-CN"/>
        </w:rPr>
        <w:t>附件1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2023年夏季学期教育教学活动安排表</w:t>
      </w:r>
    </w:p>
    <w:p>
      <w:pPr>
        <w:pStyle w:val="5"/>
        <w:spacing w:before="0" w:after="0" w:line="360" w:lineRule="auto"/>
        <w:jc w:val="center"/>
        <w:rPr>
          <w:rFonts w:ascii="黑体" w:hAnsi="黑体" w:cs="黑体"/>
          <w:b w:val="0"/>
          <w:bCs/>
          <w:szCs w:val="28"/>
        </w:rPr>
      </w:pPr>
      <w:r>
        <w:rPr>
          <w:rFonts w:hint="eastAsia" w:ascii="黑体" w:hAnsi="黑体" w:cs="黑体"/>
          <w:b w:val="0"/>
          <w:bCs/>
          <w:szCs w:val="28"/>
        </w:rPr>
        <w:t>表1 学科竞赛活动安排表</w:t>
      </w:r>
    </w:p>
    <w:tbl>
      <w:tblPr>
        <w:tblStyle w:val="12"/>
        <w:tblW w:w="14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313"/>
        <w:gridCol w:w="2268"/>
        <w:gridCol w:w="2148"/>
        <w:gridCol w:w="998"/>
        <w:gridCol w:w="1184"/>
        <w:gridCol w:w="922"/>
        <w:gridCol w:w="1011"/>
        <w:gridCol w:w="727"/>
        <w:gridCol w:w="1136"/>
        <w:gridCol w:w="936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tblHeader/>
          <w:jc w:val="center"/>
        </w:trPr>
        <w:tc>
          <w:tcPr>
            <w:tcW w:w="439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313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组织单位</w:t>
            </w:r>
          </w:p>
        </w:tc>
        <w:tc>
          <w:tcPr>
            <w:tcW w:w="2268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活动名称</w:t>
            </w:r>
          </w:p>
        </w:tc>
        <w:tc>
          <w:tcPr>
            <w:tcW w:w="2148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开展时间</w:t>
            </w:r>
          </w:p>
        </w:tc>
        <w:tc>
          <w:tcPr>
            <w:tcW w:w="998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开展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地点</w:t>
            </w:r>
          </w:p>
        </w:tc>
        <w:tc>
          <w:tcPr>
            <w:tcW w:w="1184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开展内容</w:t>
            </w:r>
          </w:p>
        </w:tc>
        <w:tc>
          <w:tcPr>
            <w:tcW w:w="922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活动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范围</w:t>
            </w:r>
          </w:p>
        </w:tc>
        <w:tc>
          <w:tcPr>
            <w:tcW w:w="1011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面向对象</w:t>
            </w:r>
          </w:p>
        </w:tc>
        <w:tc>
          <w:tcPr>
            <w:tcW w:w="727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参与人数</w:t>
            </w:r>
          </w:p>
        </w:tc>
        <w:tc>
          <w:tcPr>
            <w:tcW w:w="1136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活动预案</w:t>
            </w:r>
          </w:p>
        </w:tc>
        <w:tc>
          <w:tcPr>
            <w:tcW w:w="936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联系人</w:t>
            </w:r>
          </w:p>
        </w:tc>
        <w:tc>
          <w:tcPr>
            <w:tcW w:w="1352" w:type="dxa"/>
            <w:shd w:val="clear" w:color="auto" w:fill="E2EFDA" w:themeFill="accent6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bookmarkEnd w:id="0"/>
    </w:tbl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注：本表由教务处牵头商相关单位填写。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cs="黑体"/>
          <w:b w:val="0"/>
          <w:bCs/>
          <w:color w:val="auto"/>
          <w:sz w:val="28"/>
          <w:szCs w:val="28"/>
          <w:lang w:val="en-US" w:eastAsia="zh-CN"/>
        </w:rPr>
        <w:t xml:space="preserve">表2  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国家级科研平台（基地）开放计划</w:t>
      </w:r>
    </w:p>
    <w:tbl>
      <w:tblPr>
        <w:tblStyle w:val="12"/>
        <w:tblW w:w="1463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2305"/>
        <w:gridCol w:w="2039"/>
        <w:gridCol w:w="1135"/>
        <w:gridCol w:w="2273"/>
        <w:gridCol w:w="2132"/>
        <w:gridCol w:w="852"/>
        <w:gridCol w:w="1420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31" w:type="dxa"/>
            <w:shd w:val="clear" w:color="auto" w:fill="E2EFDA" w:themeFill="accent6" w:themeFillTint="3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305" w:type="dxa"/>
            <w:shd w:val="clear" w:color="auto" w:fill="E2EFDA" w:themeFill="accent6" w:themeFillTint="3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科研平台（基地）名称</w:t>
            </w:r>
          </w:p>
        </w:tc>
        <w:tc>
          <w:tcPr>
            <w:tcW w:w="2039" w:type="dxa"/>
            <w:shd w:val="clear" w:color="auto" w:fill="E2EFDA" w:themeFill="accent6" w:themeFillTint="3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所在地址</w:t>
            </w:r>
          </w:p>
        </w:tc>
        <w:tc>
          <w:tcPr>
            <w:tcW w:w="1135" w:type="dxa"/>
            <w:shd w:val="clear" w:color="auto" w:fill="E2EFDA" w:themeFill="accent6" w:themeFillTint="3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开放时间</w:t>
            </w:r>
          </w:p>
        </w:tc>
        <w:tc>
          <w:tcPr>
            <w:tcW w:w="2273" w:type="dxa"/>
            <w:shd w:val="clear" w:color="auto" w:fill="E2EFDA" w:themeFill="accent6" w:themeFillTint="3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活动内容</w:t>
            </w:r>
          </w:p>
        </w:tc>
        <w:tc>
          <w:tcPr>
            <w:tcW w:w="2132" w:type="dxa"/>
            <w:shd w:val="clear" w:color="auto" w:fill="E2EFDA" w:themeFill="accent6" w:themeFillTint="3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服务对象</w:t>
            </w:r>
          </w:p>
        </w:tc>
        <w:tc>
          <w:tcPr>
            <w:tcW w:w="852" w:type="dxa"/>
            <w:shd w:val="clear" w:color="auto" w:fill="E2EFDA" w:themeFill="accent6" w:themeFillTint="3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联系人</w:t>
            </w:r>
          </w:p>
        </w:tc>
        <w:tc>
          <w:tcPr>
            <w:tcW w:w="1420" w:type="dxa"/>
            <w:shd w:val="clear" w:color="auto" w:fill="E2EFDA" w:themeFill="accent6" w:themeFillTint="3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联系方式</w:t>
            </w:r>
          </w:p>
        </w:tc>
        <w:tc>
          <w:tcPr>
            <w:tcW w:w="1848" w:type="dxa"/>
            <w:shd w:val="clear" w:color="auto" w:fill="E2EFDA" w:themeFill="accent6" w:themeFillTint="3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30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4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30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4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30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4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注：本表由科研院牵头商相关单位填写。</w:t>
      </w:r>
    </w:p>
    <w:p>
      <w:pP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br w:type="page"/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表3 试验示范站（基地）自主科研训练活动</w:t>
      </w:r>
    </w:p>
    <w:tbl>
      <w:tblPr>
        <w:tblStyle w:val="12"/>
        <w:tblW w:w="140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327"/>
        <w:gridCol w:w="1659"/>
        <w:gridCol w:w="1827"/>
        <w:gridCol w:w="1025"/>
        <w:gridCol w:w="840"/>
        <w:gridCol w:w="1286"/>
        <w:gridCol w:w="701"/>
        <w:gridCol w:w="1113"/>
        <w:gridCol w:w="896"/>
        <w:gridCol w:w="1506"/>
        <w:gridCol w:w="11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tblHeader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试验站名称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活动名称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开展时间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活动地点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活动范围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面向对象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参与人数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活动预案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联系人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联系方式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</w:tr>
    </w:tbl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注：本表由推广处牵头商相关单位填写。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表4 场站自主科研训练活动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3254"/>
        <w:gridCol w:w="1304"/>
        <w:gridCol w:w="1786"/>
        <w:gridCol w:w="1146"/>
        <w:gridCol w:w="1164"/>
        <w:gridCol w:w="723"/>
        <w:gridCol w:w="1726"/>
        <w:gridCol w:w="905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tblHeader/>
        </w:trPr>
        <w:tc>
          <w:tcPr>
            <w:tcW w:w="678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3254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活动名称</w:t>
            </w:r>
          </w:p>
        </w:tc>
        <w:tc>
          <w:tcPr>
            <w:tcW w:w="1304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开展时间</w:t>
            </w:r>
          </w:p>
        </w:tc>
        <w:tc>
          <w:tcPr>
            <w:tcW w:w="1786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开展地点</w:t>
            </w:r>
          </w:p>
        </w:tc>
        <w:tc>
          <w:tcPr>
            <w:tcW w:w="1146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活动范围</w:t>
            </w:r>
          </w:p>
        </w:tc>
        <w:tc>
          <w:tcPr>
            <w:tcW w:w="1164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面向对象</w:t>
            </w:r>
          </w:p>
        </w:tc>
        <w:tc>
          <w:tcPr>
            <w:tcW w:w="723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接纳人数</w:t>
            </w:r>
          </w:p>
        </w:tc>
        <w:tc>
          <w:tcPr>
            <w:tcW w:w="1726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活动预案</w:t>
            </w:r>
          </w:p>
        </w:tc>
        <w:tc>
          <w:tcPr>
            <w:tcW w:w="905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1449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6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2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7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6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2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7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6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2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7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注：本表由场站管理处牵头商相关单位填写。</w:t>
      </w:r>
    </w:p>
    <w:p>
      <w:pPr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br w:type="page"/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表5 职业生涯教育和就业指导活动</w:t>
      </w:r>
    </w:p>
    <w:tbl>
      <w:tblPr>
        <w:tblStyle w:val="12"/>
        <w:tblW w:w="494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542"/>
        <w:gridCol w:w="2160"/>
        <w:gridCol w:w="1849"/>
        <w:gridCol w:w="1113"/>
        <w:gridCol w:w="1001"/>
        <w:gridCol w:w="1638"/>
        <w:gridCol w:w="654"/>
        <w:gridCol w:w="1227"/>
        <w:gridCol w:w="893"/>
        <w:gridCol w:w="13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组织单位</w:t>
            </w:r>
          </w:p>
        </w:tc>
        <w:tc>
          <w:tcPr>
            <w:tcW w:w="7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  <w:t>活动名称</w:t>
            </w:r>
          </w:p>
        </w:tc>
        <w:tc>
          <w:tcPr>
            <w:tcW w:w="6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  <w:t>开展时间</w:t>
            </w: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  <w:t>开展地点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  <w:t>活动范围</w:t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  <w:t>面向对象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  <w:t>参与人数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  <w:t>活动预案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 w:themeFill="accent6" w:themeFillTint="3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注：本表由就业指导中心牵头商相关单位填写。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表6 研究生特色教育活动</w:t>
      </w:r>
    </w:p>
    <w:tbl>
      <w:tblPr>
        <w:tblStyle w:val="12"/>
        <w:tblW w:w="140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2364"/>
        <w:gridCol w:w="1527"/>
        <w:gridCol w:w="1167"/>
        <w:gridCol w:w="718"/>
        <w:gridCol w:w="714"/>
        <w:gridCol w:w="971"/>
        <w:gridCol w:w="1366"/>
        <w:gridCol w:w="836"/>
        <w:gridCol w:w="1133"/>
        <w:gridCol w:w="1108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tblHeader/>
          <w:jc w:val="center"/>
        </w:trPr>
        <w:tc>
          <w:tcPr>
            <w:tcW w:w="617" w:type="dxa"/>
            <w:shd w:val="clear" w:color="auto" w:fill="E2EFDA" w:themeFill="accent6" w:themeFillTint="3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364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组织单位</w:t>
            </w:r>
          </w:p>
        </w:tc>
        <w:tc>
          <w:tcPr>
            <w:tcW w:w="1527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1167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开展时间</w:t>
            </w:r>
          </w:p>
        </w:tc>
        <w:tc>
          <w:tcPr>
            <w:tcW w:w="718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开展地点</w:t>
            </w:r>
          </w:p>
        </w:tc>
        <w:tc>
          <w:tcPr>
            <w:tcW w:w="714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开展内容</w:t>
            </w:r>
          </w:p>
        </w:tc>
        <w:tc>
          <w:tcPr>
            <w:tcW w:w="971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活动范围</w:t>
            </w:r>
          </w:p>
        </w:tc>
        <w:tc>
          <w:tcPr>
            <w:tcW w:w="1366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面向对象</w:t>
            </w:r>
          </w:p>
        </w:tc>
        <w:tc>
          <w:tcPr>
            <w:tcW w:w="836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参与人数</w:t>
            </w:r>
          </w:p>
        </w:tc>
        <w:tc>
          <w:tcPr>
            <w:tcW w:w="1133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活动预案</w:t>
            </w:r>
          </w:p>
        </w:tc>
        <w:tc>
          <w:tcPr>
            <w:tcW w:w="1108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525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tblHeader/>
          <w:jc w:val="center"/>
        </w:trPr>
        <w:tc>
          <w:tcPr>
            <w:tcW w:w="6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tblHeader/>
          <w:jc w:val="center"/>
        </w:trPr>
        <w:tc>
          <w:tcPr>
            <w:tcW w:w="6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tblHeader/>
          <w:jc w:val="center"/>
        </w:trPr>
        <w:tc>
          <w:tcPr>
            <w:tcW w:w="6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注：本表由研究生院牵头商相关单位填写。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表7 思想政治教育活动安排表</w:t>
      </w:r>
    </w:p>
    <w:tbl>
      <w:tblPr>
        <w:tblStyle w:val="12"/>
        <w:tblW w:w="1415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840"/>
        <w:gridCol w:w="1539"/>
        <w:gridCol w:w="899"/>
        <w:gridCol w:w="1033"/>
        <w:gridCol w:w="909"/>
        <w:gridCol w:w="715"/>
        <w:gridCol w:w="1068"/>
        <w:gridCol w:w="932"/>
        <w:gridCol w:w="873"/>
        <w:gridCol w:w="1131"/>
        <w:gridCol w:w="756"/>
        <w:gridCol w:w="1103"/>
        <w:gridCol w:w="730"/>
        <w:gridCol w:w="10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tblHeader/>
        </w:trPr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讲座（报告）名称</w:t>
            </w:r>
          </w:p>
        </w:tc>
        <w:tc>
          <w:tcPr>
            <w:tcW w:w="28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主讲人信息</w:t>
            </w:r>
          </w:p>
        </w:tc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讲座时间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讲座地点</w:t>
            </w: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校区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讲座（报告）类型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面向对象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规模（人）</w:t>
            </w:r>
          </w:p>
        </w:tc>
        <w:tc>
          <w:tcPr>
            <w:tcW w:w="1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组织形式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活动预案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联系人及联系方式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  <w:tblHeader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职称/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注：本表由党委宣传部牵头商相关单位填写。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表</w:t>
      </w:r>
      <w:r>
        <w:rPr>
          <w:rFonts w:hint="eastAsia" w:ascii="黑体" w:hAnsi="黑体" w:cs="黑体"/>
          <w:b w:val="0"/>
          <w:bCs/>
          <w:color w:val="auto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cs="黑体"/>
          <w:b w:val="0"/>
          <w:bCs/>
          <w:color w:val="auto"/>
          <w:sz w:val="28"/>
          <w:szCs w:val="28"/>
          <w:lang w:val="en-US" w:eastAsia="zh-CN"/>
        </w:rPr>
        <w:t>体美劳实践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活动安排表</w:t>
      </w:r>
    </w:p>
    <w:tbl>
      <w:tblPr>
        <w:tblStyle w:val="12"/>
        <w:tblW w:w="501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353"/>
        <w:gridCol w:w="2247"/>
        <w:gridCol w:w="1396"/>
        <w:gridCol w:w="1347"/>
        <w:gridCol w:w="1020"/>
        <w:gridCol w:w="1273"/>
        <w:gridCol w:w="863"/>
        <w:gridCol w:w="1914"/>
        <w:gridCol w:w="874"/>
        <w:gridCol w:w="13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组织单位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活动名称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开展时间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开展地点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活动范围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面向对象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参与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人数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活动预案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注：本表由综合素质教育学院牵头商</w:t>
      </w:r>
      <w:bookmarkStart w:id="1" w:name="_GoBack"/>
      <w:bookmarkEnd w:id="1"/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相关单位填写。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22" w:firstLineChars="200"/>
        <w:textAlignment w:val="auto"/>
        <w:rPr>
          <w:rFonts w:hint="eastAsia"/>
          <w:b w:val="0"/>
          <w:bCs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br w:type="page"/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表</w:t>
      </w:r>
      <w:r>
        <w:rPr>
          <w:rFonts w:hint="eastAsia" w:ascii="黑体" w:hAnsi="黑体" w:cs="黑体"/>
          <w:b w:val="0"/>
          <w:bCs/>
          <w:color w:val="auto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 xml:space="preserve"> 教师教学能力提升培训课表</w:t>
      </w:r>
    </w:p>
    <w:tbl>
      <w:tblPr>
        <w:tblStyle w:val="12"/>
        <w:tblW w:w="511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067"/>
        <w:gridCol w:w="2478"/>
        <w:gridCol w:w="2478"/>
        <w:gridCol w:w="2478"/>
        <w:gridCol w:w="2484"/>
        <w:gridCol w:w="24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周次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教室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周一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周二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周三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周四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注：本表由教学发展中心牵头商相关单位填写。</w:t>
      </w:r>
    </w:p>
    <w:sectPr>
      <w:headerReference r:id="rId3" w:type="default"/>
      <w:footerReference r:id="rId4" w:type="default"/>
      <w:pgSz w:w="16838" w:h="11906" w:orient="landscape"/>
      <w:pgMar w:top="1474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865D8E-1202-4403-A821-F8855FDC12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475701B-ED4A-4E0D-B3C8-EC6BAA7A0FE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9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YzS4AzAgAAYwQAAA4AAABkcnMvZTJvRG9jLnhtbK1UzY7TMBC+I/EO&#10;lu80aVes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JYzS4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  <w:r>
      <w:rPr>
        <w:rFonts w:hint="eastAsia"/>
      </w:rPr>
      <w:t>`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2MWQyY2ZlM2RlMjdlZDI2ZDdmNWFiZmZjYjViNzUifQ=="/>
  </w:docVars>
  <w:rsids>
    <w:rsidRoot w:val="070A3BEE"/>
    <w:rsid w:val="003D4818"/>
    <w:rsid w:val="00446BDF"/>
    <w:rsid w:val="00622A2F"/>
    <w:rsid w:val="00B97FE6"/>
    <w:rsid w:val="00DD6C11"/>
    <w:rsid w:val="012A09CF"/>
    <w:rsid w:val="01C3488C"/>
    <w:rsid w:val="01EB750E"/>
    <w:rsid w:val="01EE4A74"/>
    <w:rsid w:val="01F83E85"/>
    <w:rsid w:val="022E0EE0"/>
    <w:rsid w:val="025D44BE"/>
    <w:rsid w:val="02991E45"/>
    <w:rsid w:val="02CC54B6"/>
    <w:rsid w:val="02CE2539"/>
    <w:rsid w:val="02EB5F98"/>
    <w:rsid w:val="031A5EF3"/>
    <w:rsid w:val="033752CB"/>
    <w:rsid w:val="03A454AD"/>
    <w:rsid w:val="03D8193B"/>
    <w:rsid w:val="03EB0C56"/>
    <w:rsid w:val="04097FA1"/>
    <w:rsid w:val="046D0977"/>
    <w:rsid w:val="04DB1728"/>
    <w:rsid w:val="053922BA"/>
    <w:rsid w:val="054A6FEC"/>
    <w:rsid w:val="055F4C9F"/>
    <w:rsid w:val="05690203"/>
    <w:rsid w:val="05D76FF5"/>
    <w:rsid w:val="06017845"/>
    <w:rsid w:val="060F34A5"/>
    <w:rsid w:val="06C51815"/>
    <w:rsid w:val="06DF3077"/>
    <w:rsid w:val="070A3BEE"/>
    <w:rsid w:val="073952C5"/>
    <w:rsid w:val="07414132"/>
    <w:rsid w:val="07507674"/>
    <w:rsid w:val="07995736"/>
    <w:rsid w:val="08406CAF"/>
    <w:rsid w:val="084A6585"/>
    <w:rsid w:val="0888686F"/>
    <w:rsid w:val="090B62F4"/>
    <w:rsid w:val="092D5579"/>
    <w:rsid w:val="093D7AC3"/>
    <w:rsid w:val="09751C51"/>
    <w:rsid w:val="09C66618"/>
    <w:rsid w:val="0A2F71C8"/>
    <w:rsid w:val="0A451CE8"/>
    <w:rsid w:val="0A8A3408"/>
    <w:rsid w:val="0A8F3EC4"/>
    <w:rsid w:val="0AC31227"/>
    <w:rsid w:val="0B133516"/>
    <w:rsid w:val="0B3E247C"/>
    <w:rsid w:val="0B771541"/>
    <w:rsid w:val="0BD04CD5"/>
    <w:rsid w:val="0C126651"/>
    <w:rsid w:val="0C37024C"/>
    <w:rsid w:val="0C47376A"/>
    <w:rsid w:val="0C7E774E"/>
    <w:rsid w:val="0C8507FB"/>
    <w:rsid w:val="0D1E061A"/>
    <w:rsid w:val="0D67490E"/>
    <w:rsid w:val="0D94326D"/>
    <w:rsid w:val="0DF037B3"/>
    <w:rsid w:val="0DFC545B"/>
    <w:rsid w:val="0E4D4F99"/>
    <w:rsid w:val="0E5B70B6"/>
    <w:rsid w:val="0E81086D"/>
    <w:rsid w:val="0E8232AA"/>
    <w:rsid w:val="0EA31D7A"/>
    <w:rsid w:val="0EB55CC2"/>
    <w:rsid w:val="0EF273B9"/>
    <w:rsid w:val="0F310D09"/>
    <w:rsid w:val="0F377EA0"/>
    <w:rsid w:val="0FB10990"/>
    <w:rsid w:val="105E661A"/>
    <w:rsid w:val="107B6AC7"/>
    <w:rsid w:val="10C26098"/>
    <w:rsid w:val="114D0744"/>
    <w:rsid w:val="11695EAC"/>
    <w:rsid w:val="11BD4C45"/>
    <w:rsid w:val="125250CC"/>
    <w:rsid w:val="127C6907"/>
    <w:rsid w:val="12B33033"/>
    <w:rsid w:val="130C487E"/>
    <w:rsid w:val="130C6082"/>
    <w:rsid w:val="1362481B"/>
    <w:rsid w:val="13A71875"/>
    <w:rsid w:val="13F05194"/>
    <w:rsid w:val="1413607C"/>
    <w:rsid w:val="143C1C59"/>
    <w:rsid w:val="14FF7C77"/>
    <w:rsid w:val="151E581F"/>
    <w:rsid w:val="154557BF"/>
    <w:rsid w:val="15560868"/>
    <w:rsid w:val="157D5746"/>
    <w:rsid w:val="15CE1BE9"/>
    <w:rsid w:val="16051710"/>
    <w:rsid w:val="16100769"/>
    <w:rsid w:val="162E7147"/>
    <w:rsid w:val="16F14261"/>
    <w:rsid w:val="17041087"/>
    <w:rsid w:val="17105A3A"/>
    <w:rsid w:val="1714211A"/>
    <w:rsid w:val="174B0AD4"/>
    <w:rsid w:val="17B11783"/>
    <w:rsid w:val="17F33351"/>
    <w:rsid w:val="17F87FD5"/>
    <w:rsid w:val="1822349B"/>
    <w:rsid w:val="18461359"/>
    <w:rsid w:val="18C26460"/>
    <w:rsid w:val="18CC100D"/>
    <w:rsid w:val="190A3604"/>
    <w:rsid w:val="199B28EB"/>
    <w:rsid w:val="19B03062"/>
    <w:rsid w:val="19C4421A"/>
    <w:rsid w:val="19ED0DD8"/>
    <w:rsid w:val="19F67C36"/>
    <w:rsid w:val="1A90074F"/>
    <w:rsid w:val="1A921067"/>
    <w:rsid w:val="1AB839CA"/>
    <w:rsid w:val="1B597EDE"/>
    <w:rsid w:val="1B8A308F"/>
    <w:rsid w:val="1B920877"/>
    <w:rsid w:val="1B984F73"/>
    <w:rsid w:val="1BAC224F"/>
    <w:rsid w:val="1BCB4A7F"/>
    <w:rsid w:val="1BCF4CC6"/>
    <w:rsid w:val="1BE176F9"/>
    <w:rsid w:val="1C371E6E"/>
    <w:rsid w:val="1C443785"/>
    <w:rsid w:val="1C7C60E2"/>
    <w:rsid w:val="1CBF5FD1"/>
    <w:rsid w:val="1CD17036"/>
    <w:rsid w:val="1CD171C4"/>
    <w:rsid w:val="1D075498"/>
    <w:rsid w:val="1D224D56"/>
    <w:rsid w:val="1D231489"/>
    <w:rsid w:val="1DD15E0C"/>
    <w:rsid w:val="1EA90EE2"/>
    <w:rsid w:val="1EFF572E"/>
    <w:rsid w:val="1F487E30"/>
    <w:rsid w:val="1F7063D8"/>
    <w:rsid w:val="1F995256"/>
    <w:rsid w:val="1FB5190D"/>
    <w:rsid w:val="200165F3"/>
    <w:rsid w:val="201F22E0"/>
    <w:rsid w:val="202C4296"/>
    <w:rsid w:val="20C745A4"/>
    <w:rsid w:val="20DE0154"/>
    <w:rsid w:val="20F001BB"/>
    <w:rsid w:val="20FA5E75"/>
    <w:rsid w:val="21171DEA"/>
    <w:rsid w:val="216A4B7C"/>
    <w:rsid w:val="21B200F3"/>
    <w:rsid w:val="21B8063A"/>
    <w:rsid w:val="21BF5794"/>
    <w:rsid w:val="22523C9D"/>
    <w:rsid w:val="22DF79D9"/>
    <w:rsid w:val="22EA44C8"/>
    <w:rsid w:val="231A1FF7"/>
    <w:rsid w:val="23392DE0"/>
    <w:rsid w:val="23546326"/>
    <w:rsid w:val="239B5141"/>
    <w:rsid w:val="23E5130C"/>
    <w:rsid w:val="24352815"/>
    <w:rsid w:val="24744E3D"/>
    <w:rsid w:val="252B3938"/>
    <w:rsid w:val="25AA1292"/>
    <w:rsid w:val="25B05DF4"/>
    <w:rsid w:val="25BD0F5B"/>
    <w:rsid w:val="25E71798"/>
    <w:rsid w:val="264E4CC1"/>
    <w:rsid w:val="26683642"/>
    <w:rsid w:val="26C934BB"/>
    <w:rsid w:val="26EA6476"/>
    <w:rsid w:val="270E5184"/>
    <w:rsid w:val="27132F19"/>
    <w:rsid w:val="275D6BA9"/>
    <w:rsid w:val="277C3E53"/>
    <w:rsid w:val="282370AE"/>
    <w:rsid w:val="284B3BC6"/>
    <w:rsid w:val="289E3886"/>
    <w:rsid w:val="28BD1104"/>
    <w:rsid w:val="28F266D7"/>
    <w:rsid w:val="2932070C"/>
    <w:rsid w:val="296D5007"/>
    <w:rsid w:val="29AA564B"/>
    <w:rsid w:val="2A240F94"/>
    <w:rsid w:val="2B364D7C"/>
    <w:rsid w:val="2B6E35B1"/>
    <w:rsid w:val="2B8421C3"/>
    <w:rsid w:val="2B9F26A2"/>
    <w:rsid w:val="2BB10B08"/>
    <w:rsid w:val="2BC63760"/>
    <w:rsid w:val="2BE07735"/>
    <w:rsid w:val="2BF63B12"/>
    <w:rsid w:val="2C1013CF"/>
    <w:rsid w:val="2C5F331E"/>
    <w:rsid w:val="2CB16CFC"/>
    <w:rsid w:val="2CEF671F"/>
    <w:rsid w:val="2D1B0C17"/>
    <w:rsid w:val="2D390A1A"/>
    <w:rsid w:val="2D401652"/>
    <w:rsid w:val="2D704EA6"/>
    <w:rsid w:val="2D8E27C3"/>
    <w:rsid w:val="2DBA6127"/>
    <w:rsid w:val="2DE45AB5"/>
    <w:rsid w:val="2E14347F"/>
    <w:rsid w:val="2E320C0B"/>
    <w:rsid w:val="2EA92C51"/>
    <w:rsid w:val="2EC2617F"/>
    <w:rsid w:val="2EDF4541"/>
    <w:rsid w:val="2EF418C9"/>
    <w:rsid w:val="2EF9402F"/>
    <w:rsid w:val="2F7C3A79"/>
    <w:rsid w:val="2F9D6983"/>
    <w:rsid w:val="2F9E46AB"/>
    <w:rsid w:val="2FB61AA8"/>
    <w:rsid w:val="2FDF39C2"/>
    <w:rsid w:val="307F0A2F"/>
    <w:rsid w:val="30CD4BA6"/>
    <w:rsid w:val="31261BFC"/>
    <w:rsid w:val="31B130BA"/>
    <w:rsid w:val="31F44F19"/>
    <w:rsid w:val="32262581"/>
    <w:rsid w:val="322F08D8"/>
    <w:rsid w:val="32796C3E"/>
    <w:rsid w:val="330F4B75"/>
    <w:rsid w:val="335D3D05"/>
    <w:rsid w:val="33891266"/>
    <w:rsid w:val="33B64B76"/>
    <w:rsid w:val="33E27239"/>
    <w:rsid w:val="34061CBB"/>
    <w:rsid w:val="34414069"/>
    <w:rsid w:val="34513697"/>
    <w:rsid w:val="351D58EE"/>
    <w:rsid w:val="35483311"/>
    <w:rsid w:val="35626499"/>
    <w:rsid w:val="35B3451D"/>
    <w:rsid w:val="35B47C2B"/>
    <w:rsid w:val="35E62D20"/>
    <w:rsid w:val="35F456CF"/>
    <w:rsid w:val="365372D3"/>
    <w:rsid w:val="365B337C"/>
    <w:rsid w:val="366254E3"/>
    <w:rsid w:val="367E7447"/>
    <w:rsid w:val="36B024C0"/>
    <w:rsid w:val="36F4427F"/>
    <w:rsid w:val="36FC63B4"/>
    <w:rsid w:val="370343DE"/>
    <w:rsid w:val="374D6811"/>
    <w:rsid w:val="37626BA2"/>
    <w:rsid w:val="3795023E"/>
    <w:rsid w:val="37CE2EF0"/>
    <w:rsid w:val="37E31262"/>
    <w:rsid w:val="37FE7E9E"/>
    <w:rsid w:val="382244C9"/>
    <w:rsid w:val="386B7EC8"/>
    <w:rsid w:val="3875404F"/>
    <w:rsid w:val="38D44413"/>
    <w:rsid w:val="39351608"/>
    <w:rsid w:val="393714B6"/>
    <w:rsid w:val="39547B69"/>
    <w:rsid w:val="395C0EA1"/>
    <w:rsid w:val="396717B5"/>
    <w:rsid w:val="39AC508C"/>
    <w:rsid w:val="39D05513"/>
    <w:rsid w:val="39FB1726"/>
    <w:rsid w:val="39FD6F1D"/>
    <w:rsid w:val="3A261AFF"/>
    <w:rsid w:val="3A777A93"/>
    <w:rsid w:val="3A7C4072"/>
    <w:rsid w:val="3A945051"/>
    <w:rsid w:val="3A9D454C"/>
    <w:rsid w:val="3AC906C7"/>
    <w:rsid w:val="3AD15624"/>
    <w:rsid w:val="3AFC7C8F"/>
    <w:rsid w:val="3B5E48F2"/>
    <w:rsid w:val="3B6E2234"/>
    <w:rsid w:val="3BC7275E"/>
    <w:rsid w:val="3BF25809"/>
    <w:rsid w:val="3C753A9E"/>
    <w:rsid w:val="3C90753A"/>
    <w:rsid w:val="3CA75835"/>
    <w:rsid w:val="3CB56665"/>
    <w:rsid w:val="3D3A6405"/>
    <w:rsid w:val="3D522FAA"/>
    <w:rsid w:val="3DA67E56"/>
    <w:rsid w:val="3E0E5F3A"/>
    <w:rsid w:val="3E726BE3"/>
    <w:rsid w:val="3E871395"/>
    <w:rsid w:val="3EF26FE0"/>
    <w:rsid w:val="3F204278"/>
    <w:rsid w:val="3F277298"/>
    <w:rsid w:val="3F3124D4"/>
    <w:rsid w:val="3F407F39"/>
    <w:rsid w:val="40452C81"/>
    <w:rsid w:val="404A6361"/>
    <w:rsid w:val="40522788"/>
    <w:rsid w:val="40A75ABC"/>
    <w:rsid w:val="40BC0BDC"/>
    <w:rsid w:val="40BC64BA"/>
    <w:rsid w:val="40EA6CE3"/>
    <w:rsid w:val="414E0107"/>
    <w:rsid w:val="416A1BD3"/>
    <w:rsid w:val="4187649B"/>
    <w:rsid w:val="41C464ED"/>
    <w:rsid w:val="41D80D76"/>
    <w:rsid w:val="41E76726"/>
    <w:rsid w:val="41EE0539"/>
    <w:rsid w:val="41EE4749"/>
    <w:rsid w:val="42A12BBE"/>
    <w:rsid w:val="42A60528"/>
    <w:rsid w:val="42DC157E"/>
    <w:rsid w:val="430E578B"/>
    <w:rsid w:val="432D74B5"/>
    <w:rsid w:val="43316FFD"/>
    <w:rsid w:val="438618C6"/>
    <w:rsid w:val="43B00985"/>
    <w:rsid w:val="43EC010C"/>
    <w:rsid w:val="43EE502C"/>
    <w:rsid w:val="44192F85"/>
    <w:rsid w:val="44362457"/>
    <w:rsid w:val="4451076C"/>
    <w:rsid w:val="445D2710"/>
    <w:rsid w:val="449A0E90"/>
    <w:rsid w:val="450C54BD"/>
    <w:rsid w:val="452A0524"/>
    <w:rsid w:val="45A14214"/>
    <w:rsid w:val="45C358D0"/>
    <w:rsid w:val="460C19D8"/>
    <w:rsid w:val="464A3D6A"/>
    <w:rsid w:val="4671647C"/>
    <w:rsid w:val="46C13F86"/>
    <w:rsid w:val="46E13B89"/>
    <w:rsid w:val="46EA6488"/>
    <w:rsid w:val="46ED785E"/>
    <w:rsid w:val="46F13F55"/>
    <w:rsid w:val="46F61207"/>
    <w:rsid w:val="470B24FE"/>
    <w:rsid w:val="481E48AD"/>
    <w:rsid w:val="4825611B"/>
    <w:rsid w:val="48C672C0"/>
    <w:rsid w:val="48DC1CEF"/>
    <w:rsid w:val="49555F6C"/>
    <w:rsid w:val="49853E31"/>
    <w:rsid w:val="49EF14C4"/>
    <w:rsid w:val="49F904C5"/>
    <w:rsid w:val="4A111E46"/>
    <w:rsid w:val="4A2933FE"/>
    <w:rsid w:val="4A3C79CB"/>
    <w:rsid w:val="4A6E7C35"/>
    <w:rsid w:val="4AE92445"/>
    <w:rsid w:val="4B1A79C5"/>
    <w:rsid w:val="4B83567E"/>
    <w:rsid w:val="4BBF67DB"/>
    <w:rsid w:val="4BC73909"/>
    <w:rsid w:val="4BE21D56"/>
    <w:rsid w:val="4C3E73E8"/>
    <w:rsid w:val="4C7C6ED1"/>
    <w:rsid w:val="4CB90416"/>
    <w:rsid w:val="4D07623C"/>
    <w:rsid w:val="4D1623D5"/>
    <w:rsid w:val="4D217C1A"/>
    <w:rsid w:val="4D3F0E48"/>
    <w:rsid w:val="4D466D54"/>
    <w:rsid w:val="4D5F7DD5"/>
    <w:rsid w:val="4D697CB4"/>
    <w:rsid w:val="4D864FF4"/>
    <w:rsid w:val="4DCE689A"/>
    <w:rsid w:val="4DF15FF5"/>
    <w:rsid w:val="4E161520"/>
    <w:rsid w:val="4E376C94"/>
    <w:rsid w:val="4E6A6036"/>
    <w:rsid w:val="4E720BDB"/>
    <w:rsid w:val="4EEF2A43"/>
    <w:rsid w:val="4EF74F16"/>
    <w:rsid w:val="4F173350"/>
    <w:rsid w:val="4F2821E6"/>
    <w:rsid w:val="4F28577F"/>
    <w:rsid w:val="4F512B51"/>
    <w:rsid w:val="4F6870BE"/>
    <w:rsid w:val="4FB6406D"/>
    <w:rsid w:val="4FC24601"/>
    <w:rsid w:val="4FD0209A"/>
    <w:rsid w:val="50B426BC"/>
    <w:rsid w:val="50C64074"/>
    <w:rsid w:val="50D87DA8"/>
    <w:rsid w:val="50DF37DD"/>
    <w:rsid w:val="513B6CD0"/>
    <w:rsid w:val="51A90BFE"/>
    <w:rsid w:val="52737595"/>
    <w:rsid w:val="52810504"/>
    <w:rsid w:val="52A36CAE"/>
    <w:rsid w:val="52CF00B8"/>
    <w:rsid w:val="536E0F08"/>
    <w:rsid w:val="537B524A"/>
    <w:rsid w:val="53D44435"/>
    <w:rsid w:val="540B02B1"/>
    <w:rsid w:val="54241DFC"/>
    <w:rsid w:val="54C3550A"/>
    <w:rsid w:val="54FD7AE9"/>
    <w:rsid w:val="55000481"/>
    <w:rsid w:val="55303CE6"/>
    <w:rsid w:val="55401D90"/>
    <w:rsid w:val="55404857"/>
    <w:rsid w:val="55464980"/>
    <w:rsid w:val="55F44D50"/>
    <w:rsid w:val="56E72428"/>
    <w:rsid w:val="56FD65A3"/>
    <w:rsid w:val="57684EDC"/>
    <w:rsid w:val="58277C97"/>
    <w:rsid w:val="58451BFE"/>
    <w:rsid w:val="58B3064B"/>
    <w:rsid w:val="58CB2C15"/>
    <w:rsid w:val="59A40EA5"/>
    <w:rsid w:val="59F957D2"/>
    <w:rsid w:val="5AC23912"/>
    <w:rsid w:val="5AE248B1"/>
    <w:rsid w:val="5B593FD1"/>
    <w:rsid w:val="5B744515"/>
    <w:rsid w:val="5B96381A"/>
    <w:rsid w:val="5BF11891"/>
    <w:rsid w:val="5C1E4F8F"/>
    <w:rsid w:val="5C845AE4"/>
    <w:rsid w:val="5C9D3AE7"/>
    <w:rsid w:val="5CCE3265"/>
    <w:rsid w:val="5CEC7B84"/>
    <w:rsid w:val="5CF116F7"/>
    <w:rsid w:val="5D082EE9"/>
    <w:rsid w:val="5D171415"/>
    <w:rsid w:val="5D6756AF"/>
    <w:rsid w:val="5D972AB0"/>
    <w:rsid w:val="5DC53C3B"/>
    <w:rsid w:val="5E864F79"/>
    <w:rsid w:val="5F0850C5"/>
    <w:rsid w:val="5F20409B"/>
    <w:rsid w:val="5F2A6880"/>
    <w:rsid w:val="5F4E5EA2"/>
    <w:rsid w:val="5F8E67C8"/>
    <w:rsid w:val="5FC30F01"/>
    <w:rsid w:val="60543EB8"/>
    <w:rsid w:val="60D63497"/>
    <w:rsid w:val="60D73318"/>
    <w:rsid w:val="6100411A"/>
    <w:rsid w:val="610924A3"/>
    <w:rsid w:val="6162484F"/>
    <w:rsid w:val="61733780"/>
    <w:rsid w:val="61CA617D"/>
    <w:rsid w:val="61FE6014"/>
    <w:rsid w:val="61FF6643"/>
    <w:rsid w:val="627D4FD4"/>
    <w:rsid w:val="62D925FF"/>
    <w:rsid w:val="635021CC"/>
    <w:rsid w:val="6351194E"/>
    <w:rsid w:val="63C756A9"/>
    <w:rsid w:val="63D8279F"/>
    <w:rsid w:val="63EC7D35"/>
    <w:rsid w:val="64136759"/>
    <w:rsid w:val="64213E18"/>
    <w:rsid w:val="643B235F"/>
    <w:rsid w:val="64646549"/>
    <w:rsid w:val="6470597A"/>
    <w:rsid w:val="650F2745"/>
    <w:rsid w:val="655655A6"/>
    <w:rsid w:val="655C7175"/>
    <w:rsid w:val="65700E4A"/>
    <w:rsid w:val="65731643"/>
    <w:rsid w:val="65B9250B"/>
    <w:rsid w:val="65FD57B2"/>
    <w:rsid w:val="660E79E9"/>
    <w:rsid w:val="66294530"/>
    <w:rsid w:val="662F58B9"/>
    <w:rsid w:val="66455388"/>
    <w:rsid w:val="669C6C10"/>
    <w:rsid w:val="669D144A"/>
    <w:rsid w:val="66AF5B4A"/>
    <w:rsid w:val="66B1563F"/>
    <w:rsid w:val="66B94E0C"/>
    <w:rsid w:val="66F0027B"/>
    <w:rsid w:val="677D3830"/>
    <w:rsid w:val="67B672DF"/>
    <w:rsid w:val="67D136A0"/>
    <w:rsid w:val="67D608D6"/>
    <w:rsid w:val="67E83545"/>
    <w:rsid w:val="67F307F2"/>
    <w:rsid w:val="680E2CE4"/>
    <w:rsid w:val="6848303D"/>
    <w:rsid w:val="68863186"/>
    <w:rsid w:val="68DE3639"/>
    <w:rsid w:val="69131DCD"/>
    <w:rsid w:val="692070F5"/>
    <w:rsid w:val="692738B8"/>
    <w:rsid w:val="6940547E"/>
    <w:rsid w:val="69841583"/>
    <w:rsid w:val="699423D6"/>
    <w:rsid w:val="69985B82"/>
    <w:rsid w:val="699F6B86"/>
    <w:rsid w:val="69BB0D7E"/>
    <w:rsid w:val="69C51C55"/>
    <w:rsid w:val="69D6151C"/>
    <w:rsid w:val="69EB3AB3"/>
    <w:rsid w:val="69FB1CC5"/>
    <w:rsid w:val="69FF0D6F"/>
    <w:rsid w:val="6A1A38D9"/>
    <w:rsid w:val="6A404A89"/>
    <w:rsid w:val="6A421CEF"/>
    <w:rsid w:val="6A475F1B"/>
    <w:rsid w:val="6A6C6499"/>
    <w:rsid w:val="6A8A4B84"/>
    <w:rsid w:val="6AA9237C"/>
    <w:rsid w:val="6AFB17B5"/>
    <w:rsid w:val="6B433612"/>
    <w:rsid w:val="6B544828"/>
    <w:rsid w:val="6B7B1F03"/>
    <w:rsid w:val="6B914555"/>
    <w:rsid w:val="6B9805DE"/>
    <w:rsid w:val="6BC07F71"/>
    <w:rsid w:val="6C43444E"/>
    <w:rsid w:val="6C7F3A66"/>
    <w:rsid w:val="6CC60AB8"/>
    <w:rsid w:val="6D1A60E7"/>
    <w:rsid w:val="6D3B651E"/>
    <w:rsid w:val="6DBE5954"/>
    <w:rsid w:val="6DD722D6"/>
    <w:rsid w:val="6DFB6190"/>
    <w:rsid w:val="6E0E3C8F"/>
    <w:rsid w:val="6E14262F"/>
    <w:rsid w:val="6E1A6833"/>
    <w:rsid w:val="6E3E7DD2"/>
    <w:rsid w:val="6E650F11"/>
    <w:rsid w:val="6EB93198"/>
    <w:rsid w:val="6F295BC3"/>
    <w:rsid w:val="6F5C6C7D"/>
    <w:rsid w:val="6F8F3211"/>
    <w:rsid w:val="700A506E"/>
    <w:rsid w:val="70107FB1"/>
    <w:rsid w:val="704108A7"/>
    <w:rsid w:val="704B00B7"/>
    <w:rsid w:val="70697C1A"/>
    <w:rsid w:val="708455BC"/>
    <w:rsid w:val="70D46699"/>
    <w:rsid w:val="70EB02B8"/>
    <w:rsid w:val="70FF003D"/>
    <w:rsid w:val="711470EE"/>
    <w:rsid w:val="71453E48"/>
    <w:rsid w:val="714D76A8"/>
    <w:rsid w:val="71783667"/>
    <w:rsid w:val="719456C0"/>
    <w:rsid w:val="71A27D33"/>
    <w:rsid w:val="71D405ED"/>
    <w:rsid w:val="7223379C"/>
    <w:rsid w:val="72404633"/>
    <w:rsid w:val="72BD731D"/>
    <w:rsid w:val="72C45E9F"/>
    <w:rsid w:val="73143A01"/>
    <w:rsid w:val="731F04FD"/>
    <w:rsid w:val="74425058"/>
    <w:rsid w:val="747F3B3B"/>
    <w:rsid w:val="74B70907"/>
    <w:rsid w:val="74C417AD"/>
    <w:rsid w:val="74DF586A"/>
    <w:rsid w:val="758158A1"/>
    <w:rsid w:val="764F1F51"/>
    <w:rsid w:val="76540348"/>
    <w:rsid w:val="765F007A"/>
    <w:rsid w:val="76673010"/>
    <w:rsid w:val="76A31148"/>
    <w:rsid w:val="76E957AA"/>
    <w:rsid w:val="77D15DB7"/>
    <w:rsid w:val="77D91060"/>
    <w:rsid w:val="78446621"/>
    <w:rsid w:val="78AC0295"/>
    <w:rsid w:val="78D60B10"/>
    <w:rsid w:val="78DC0D05"/>
    <w:rsid w:val="78FE7C52"/>
    <w:rsid w:val="792C1DE6"/>
    <w:rsid w:val="793B2AB6"/>
    <w:rsid w:val="794B2A1A"/>
    <w:rsid w:val="795C13F9"/>
    <w:rsid w:val="799B4375"/>
    <w:rsid w:val="79F82EEA"/>
    <w:rsid w:val="7A402F35"/>
    <w:rsid w:val="7A6C6F10"/>
    <w:rsid w:val="7A721223"/>
    <w:rsid w:val="7A7F765E"/>
    <w:rsid w:val="7AA92D6A"/>
    <w:rsid w:val="7ADD1C68"/>
    <w:rsid w:val="7B206640"/>
    <w:rsid w:val="7BDF253A"/>
    <w:rsid w:val="7BE24AF6"/>
    <w:rsid w:val="7BEC408D"/>
    <w:rsid w:val="7C4D616B"/>
    <w:rsid w:val="7C712964"/>
    <w:rsid w:val="7C872CC2"/>
    <w:rsid w:val="7CA35F51"/>
    <w:rsid w:val="7CAB5E43"/>
    <w:rsid w:val="7CB653F1"/>
    <w:rsid w:val="7CE62F34"/>
    <w:rsid w:val="7D527A00"/>
    <w:rsid w:val="7D91454F"/>
    <w:rsid w:val="7DA565E5"/>
    <w:rsid w:val="7E7D79CF"/>
    <w:rsid w:val="7E9D2653"/>
    <w:rsid w:val="7EDB097A"/>
    <w:rsid w:val="7EDD1FE4"/>
    <w:rsid w:val="7EEF71C5"/>
    <w:rsid w:val="7F0E35AA"/>
    <w:rsid w:val="7F964914"/>
    <w:rsid w:val="7FA658DA"/>
    <w:rsid w:val="7FE3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28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5">
    <w:name w:val="Strong"/>
    <w:basedOn w:val="14"/>
    <w:qFormat/>
    <w:uiPriority w:val="0"/>
    <w:rPr>
      <w:b/>
      <w:bCs/>
    </w:rPr>
  </w:style>
  <w:style w:type="character" w:customStyle="1" w:styleId="16">
    <w:name w:val="font3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2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4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NormalCharacter"/>
    <w:semiHidden/>
    <w:qFormat/>
    <w:uiPriority w:val="0"/>
  </w:style>
  <w:style w:type="character" w:customStyle="1" w:styleId="20">
    <w:name w:val="font5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21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2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3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26">
    <w:name w:val="font1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01"/>
    <w:basedOn w:val="1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8">
    <w:name w:val="标题 3 Char"/>
    <w:link w:val="4"/>
    <w:qFormat/>
    <w:uiPriority w:val="0"/>
    <w:rPr>
      <w:b/>
      <w:sz w:val="32"/>
    </w:rPr>
  </w:style>
  <w:style w:type="paragraph" w:customStyle="1" w:styleId="29">
    <w:name w:val="列出段落1"/>
    <w:basedOn w:val="1"/>
    <w:qFormat/>
    <w:uiPriority w:val="34"/>
    <w:pPr>
      <w:ind w:firstLine="420" w:firstLineChars="200"/>
    </w:pPr>
  </w:style>
  <w:style w:type="character" w:customStyle="1" w:styleId="30">
    <w:name w:val="font61"/>
    <w:basedOn w:val="1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1">
    <w:name w:val="fontstyle01"/>
    <w:qFormat/>
    <w:uiPriority w:val="0"/>
    <w:rPr>
      <w:rFonts w:hint="eastAsia" w:ascii="仿宋" w:hAnsi="仿宋" w:eastAsia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695</Words>
  <Characters>698</Characters>
  <Lines>0</Lines>
  <Paragraphs>0</Paragraphs>
  <TotalTime>2</TotalTime>
  <ScaleCrop>false</ScaleCrop>
  <LinksUpToDate>false</LinksUpToDate>
  <CharactersWithSpaces>709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2022-06-06T00:38:00Z</dcterms:created>
  <dc:creator>我心飞翔</dc:creator>
  <cp:lastModifiedBy>我心飞翔</cp:lastModifiedBy>
  <cp:lastPrinted>2022-06-16T08:54:00Z</cp:lastPrinted>
  <dcterms:modified xsi:type="dcterms:W3CDTF">2023-05-09T01:34:12Z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392EF7C7FC7E4E2A875B431C4416D749</vt:lpwstr>
  </property>
</Properties>
</file>