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</w:t>
      </w:r>
    </w:p>
    <w:p>
      <w:pPr>
        <w:spacing w:after="156" w:afterLines="5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“十四五”首批职业教育国家规划教材推荐汇总表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推荐单位（盖章）：                                   填报日期：     年     月    日</w:t>
      </w:r>
    </w:p>
    <w:tbl>
      <w:tblPr>
        <w:tblStyle w:val="4"/>
        <w:tblW w:w="12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65"/>
        <w:gridCol w:w="1200"/>
        <w:gridCol w:w="1980"/>
        <w:gridCol w:w="1776"/>
        <w:gridCol w:w="1836"/>
        <w:gridCol w:w="1548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52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865" w:type="dxa"/>
            <w:noWrap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申报教材名称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ISBN号</w:t>
            </w:r>
          </w:p>
        </w:tc>
        <w:tc>
          <w:tcPr>
            <w:tcW w:w="198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第一主编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（作者）姓名</w:t>
            </w:r>
          </w:p>
        </w:tc>
        <w:tc>
          <w:tcPr>
            <w:tcW w:w="177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</w:t>
            </w:r>
          </w:p>
        </w:tc>
        <w:tc>
          <w:tcPr>
            <w:tcW w:w="183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出版单位</w:t>
            </w:r>
          </w:p>
        </w:tc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教育层次</w:t>
            </w: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教材类型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noWrap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>
            <w:pPr>
              <w:ind w:left="99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noWrap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>
            <w:pPr>
              <w:ind w:left="99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noWrap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>
            <w:pPr>
              <w:ind w:left="99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noWrap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>
            <w:pPr>
              <w:ind w:left="99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noWrap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>
            <w:pPr>
              <w:ind w:left="99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noWrap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>
            <w:pPr>
              <w:ind w:left="99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snapToGrid w:val="0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注:1.教育层次：中职、高职专科、高职本科。</w:t>
      </w:r>
    </w:p>
    <w:p>
      <w:pPr>
        <w:snapToGrid w:val="0"/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教材类型：纸质教材、数字教材。</w:t>
      </w:r>
    </w:p>
    <w:sectPr>
      <w:headerReference r:id="rId3" w:type="default"/>
      <w:footerReference r:id="rId4" w:type="default"/>
      <w:pgSz w:w="16838" w:h="11906" w:orient="landscape"/>
      <w:pgMar w:top="1746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97032"/>
    <w:rsid w:val="08174D5D"/>
    <w:rsid w:val="400B421C"/>
    <w:rsid w:val="7329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120</Characters>
  <Lines>0</Lines>
  <Paragraphs>0</Paragraphs>
  <TotalTime>1</TotalTime>
  <ScaleCrop>false</ScaleCrop>
  <LinksUpToDate>false</LinksUpToDate>
  <CharactersWithSpaces>169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2021-12-14T12:17:00Z</dcterms:created>
  <dc:creator>张应辉</dc:creator>
  <cp:lastModifiedBy>张应辉</cp:lastModifiedBy>
  <dcterms:modified xsi:type="dcterms:W3CDTF">2021-12-14T14:48:42Z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5314E521B8D04F6A96333BDF22ECA3EF</vt:lpwstr>
  </property>
</Properties>
</file>