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72" w:rsidRDefault="005345B5">
      <w:pPr>
        <w:pStyle w:val="2"/>
        <w:spacing w:beforeAutospacing="0" w:afterAutospacing="0" w:line="120" w:lineRule="auto"/>
        <w:rPr>
          <w:rFonts w:asciiTheme="minorHAnsi" w:hAnsiTheme="minorHAnsi" w:hint="default"/>
          <w:kern w:val="2"/>
          <w:sz w:val="32"/>
          <w:szCs w:val="32"/>
        </w:rPr>
      </w:pPr>
      <w:r>
        <w:rPr>
          <w:rFonts w:asciiTheme="minorHAnsi" w:hAnsiTheme="minorHAnsi"/>
          <w:kern w:val="2"/>
          <w:sz w:val="32"/>
          <w:szCs w:val="32"/>
        </w:rPr>
        <w:t>附件</w:t>
      </w:r>
      <w:r w:rsidR="00E90198">
        <w:rPr>
          <w:rFonts w:asciiTheme="minorHAnsi" w:hAnsiTheme="minorHAnsi"/>
          <w:kern w:val="2"/>
          <w:sz w:val="32"/>
          <w:szCs w:val="32"/>
        </w:rPr>
        <w:t>三</w:t>
      </w:r>
      <w:r>
        <w:rPr>
          <w:rFonts w:asciiTheme="minorHAnsi" w:hAnsiTheme="minorHAnsi"/>
          <w:kern w:val="2"/>
          <w:sz w:val="32"/>
          <w:szCs w:val="32"/>
        </w:rPr>
        <w:t>：</w:t>
      </w:r>
    </w:p>
    <w:p w:rsidR="004E4972" w:rsidRPr="00CC3B72" w:rsidRDefault="005345B5">
      <w:pPr>
        <w:spacing w:line="120" w:lineRule="auto"/>
        <w:jc w:val="center"/>
        <w:rPr>
          <w:rFonts w:ascii="黑体" w:eastAsia="黑体" w:hAnsi="黑体"/>
          <w:sz w:val="44"/>
          <w:szCs w:val="44"/>
        </w:rPr>
      </w:pPr>
      <w:r w:rsidRPr="00CC3B72">
        <w:rPr>
          <w:rFonts w:ascii="黑体" w:eastAsia="黑体" w:hAnsi="黑体" w:hint="eastAsia"/>
          <w:sz w:val="44"/>
          <w:szCs w:val="44"/>
        </w:rPr>
        <w:t xml:space="preserve">加入国际种业科学家联盟（联合体） </w:t>
      </w:r>
    </w:p>
    <w:p w:rsidR="004E4972" w:rsidRPr="00CC3B72" w:rsidRDefault="00CB4DE2">
      <w:pPr>
        <w:spacing w:line="12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科学家  </w:t>
      </w:r>
      <w:r w:rsidR="005345B5" w:rsidRPr="00CC3B72">
        <w:rPr>
          <w:rFonts w:ascii="黑体" w:eastAsia="黑体" w:hAnsi="黑体" w:hint="eastAsia"/>
          <w:sz w:val="44"/>
          <w:szCs w:val="44"/>
        </w:rPr>
        <w:t>回执</w:t>
      </w:r>
    </w:p>
    <w:p w:rsidR="004E4972" w:rsidRDefault="004E4972"/>
    <w:tbl>
      <w:tblPr>
        <w:tblStyle w:val="a7"/>
        <w:tblW w:w="10136" w:type="dxa"/>
        <w:tblInd w:w="-389" w:type="dxa"/>
        <w:tblLook w:val="04A0"/>
      </w:tblPr>
      <w:tblGrid>
        <w:gridCol w:w="1773"/>
        <w:gridCol w:w="988"/>
        <w:gridCol w:w="1280"/>
        <w:gridCol w:w="1254"/>
        <w:gridCol w:w="1485"/>
        <w:gridCol w:w="1155"/>
        <w:gridCol w:w="975"/>
        <w:gridCol w:w="1226"/>
      </w:tblGrid>
      <w:tr w:rsidR="004E4972" w:rsidRPr="00EA40DB" w:rsidTr="004405C8">
        <w:trPr>
          <w:trHeight w:val="472"/>
        </w:trPr>
        <w:tc>
          <w:tcPr>
            <w:tcW w:w="1773" w:type="dxa"/>
          </w:tcPr>
          <w:p w:rsidR="004E4972" w:rsidRPr="00EA40DB" w:rsidRDefault="005345B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A40DB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8363" w:type="dxa"/>
            <w:gridSpan w:val="7"/>
          </w:tcPr>
          <w:p w:rsidR="004E4972" w:rsidRPr="00EA40DB" w:rsidRDefault="004E49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4972" w:rsidRPr="00EA40DB" w:rsidTr="004405C8">
        <w:trPr>
          <w:trHeight w:val="385"/>
        </w:trPr>
        <w:tc>
          <w:tcPr>
            <w:tcW w:w="1773" w:type="dxa"/>
            <w:vMerge w:val="restart"/>
          </w:tcPr>
          <w:p w:rsidR="004E4972" w:rsidRPr="00EA40DB" w:rsidRDefault="005345B5">
            <w:pPr>
              <w:spacing w:line="480" w:lineRule="auto"/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  <w:r w:rsidRPr="00EA40D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88" w:type="dxa"/>
            <w:vMerge w:val="restart"/>
          </w:tcPr>
          <w:p w:rsidR="004E4972" w:rsidRPr="00EA40DB" w:rsidRDefault="004E4972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</w:tcPr>
          <w:p w:rsidR="004E4972" w:rsidRPr="00EA40DB" w:rsidRDefault="005345B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EA40DB">
              <w:rPr>
                <w:rFonts w:ascii="仿宋" w:eastAsia="仿宋" w:hAnsi="仿宋" w:hint="eastAsia"/>
                <w:sz w:val="24"/>
                <w:szCs w:val="24"/>
              </w:rPr>
              <w:t>现任职务</w:t>
            </w:r>
          </w:p>
        </w:tc>
        <w:tc>
          <w:tcPr>
            <w:tcW w:w="1254" w:type="dxa"/>
          </w:tcPr>
          <w:p w:rsidR="004E4972" w:rsidRPr="00EA40DB" w:rsidRDefault="004E4972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5" w:type="dxa"/>
          </w:tcPr>
          <w:p w:rsidR="004E4972" w:rsidRPr="00EA40DB" w:rsidRDefault="005345B5">
            <w:pPr>
              <w:spacing w:line="276" w:lineRule="auto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EA40DB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155" w:type="dxa"/>
          </w:tcPr>
          <w:p w:rsidR="004E4972" w:rsidRPr="00EA40DB" w:rsidRDefault="004E4972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5" w:type="dxa"/>
          </w:tcPr>
          <w:p w:rsidR="004E4972" w:rsidRPr="00EA40DB" w:rsidRDefault="005345B5" w:rsidP="00EA40D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40DB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226" w:type="dxa"/>
          </w:tcPr>
          <w:p w:rsidR="004E4972" w:rsidRPr="00EA40DB" w:rsidRDefault="004E4972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4972" w:rsidRPr="00EA40DB" w:rsidTr="004405C8">
        <w:trPr>
          <w:trHeight w:val="405"/>
        </w:trPr>
        <w:tc>
          <w:tcPr>
            <w:tcW w:w="1773" w:type="dxa"/>
            <w:vMerge/>
          </w:tcPr>
          <w:p w:rsidR="004E4972" w:rsidRPr="00EA40DB" w:rsidRDefault="004E4972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4E4972" w:rsidRPr="00EA40DB" w:rsidRDefault="004E4972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0" w:type="dxa"/>
          </w:tcPr>
          <w:p w:rsidR="004E4972" w:rsidRPr="00EA40DB" w:rsidRDefault="005345B5">
            <w:pPr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EA40DB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254" w:type="dxa"/>
          </w:tcPr>
          <w:p w:rsidR="004E4972" w:rsidRPr="00EA40DB" w:rsidRDefault="004E4972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5" w:type="dxa"/>
          </w:tcPr>
          <w:p w:rsidR="004E4972" w:rsidRPr="00EA40DB" w:rsidRDefault="005345B5" w:rsidP="00EA40D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40DB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155" w:type="dxa"/>
          </w:tcPr>
          <w:p w:rsidR="004E4972" w:rsidRPr="00EA40DB" w:rsidRDefault="004E4972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5" w:type="dxa"/>
          </w:tcPr>
          <w:p w:rsidR="004E4972" w:rsidRPr="00EA40DB" w:rsidRDefault="00EA40DB" w:rsidP="00EA40DB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</w:t>
            </w:r>
            <w:r w:rsidR="005345B5" w:rsidRPr="00EA40DB"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1226" w:type="dxa"/>
          </w:tcPr>
          <w:p w:rsidR="004E4972" w:rsidRPr="00EA40DB" w:rsidRDefault="004E4972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4972" w:rsidRPr="00EA40DB" w:rsidTr="004405C8">
        <w:trPr>
          <w:trHeight w:val="359"/>
        </w:trPr>
        <w:tc>
          <w:tcPr>
            <w:tcW w:w="1773" w:type="dxa"/>
          </w:tcPr>
          <w:p w:rsidR="004E4972" w:rsidRPr="00EA40DB" w:rsidRDefault="005345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40DB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3522" w:type="dxa"/>
            <w:gridSpan w:val="3"/>
          </w:tcPr>
          <w:p w:rsidR="004E4972" w:rsidRPr="00EA40DB" w:rsidRDefault="004E49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5" w:type="dxa"/>
          </w:tcPr>
          <w:p w:rsidR="004E4972" w:rsidRPr="00EA40DB" w:rsidRDefault="005345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40DB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155" w:type="dxa"/>
          </w:tcPr>
          <w:p w:rsidR="004E4972" w:rsidRPr="00EA40DB" w:rsidRDefault="004E49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5" w:type="dxa"/>
          </w:tcPr>
          <w:p w:rsidR="004E4972" w:rsidRPr="00EA40DB" w:rsidRDefault="005345B5" w:rsidP="00EA40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40DB"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</w:p>
        </w:tc>
        <w:tc>
          <w:tcPr>
            <w:tcW w:w="1226" w:type="dxa"/>
          </w:tcPr>
          <w:p w:rsidR="004E4972" w:rsidRPr="00EA40DB" w:rsidRDefault="004E49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4972" w:rsidRPr="00EA40DB" w:rsidTr="004405C8">
        <w:trPr>
          <w:trHeight w:val="319"/>
        </w:trPr>
        <w:tc>
          <w:tcPr>
            <w:tcW w:w="1773" w:type="dxa"/>
          </w:tcPr>
          <w:p w:rsidR="004E4972" w:rsidRPr="00EA40DB" w:rsidRDefault="005345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40DB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3522" w:type="dxa"/>
            <w:gridSpan w:val="3"/>
          </w:tcPr>
          <w:p w:rsidR="004E4972" w:rsidRPr="00EA40DB" w:rsidRDefault="004E49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5" w:type="dxa"/>
          </w:tcPr>
          <w:p w:rsidR="004E4972" w:rsidRPr="00EA40DB" w:rsidRDefault="005345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40DB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3356" w:type="dxa"/>
            <w:gridSpan w:val="3"/>
          </w:tcPr>
          <w:p w:rsidR="004E4972" w:rsidRPr="00EA40DB" w:rsidRDefault="004E49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05C8" w:rsidRPr="00EA40DB" w:rsidTr="004405C8">
        <w:trPr>
          <w:trHeight w:val="319"/>
        </w:trPr>
        <w:tc>
          <w:tcPr>
            <w:tcW w:w="1773" w:type="dxa"/>
          </w:tcPr>
          <w:p w:rsidR="004405C8" w:rsidRPr="00EA40DB" w:rsidRDefault="004405C8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A40DB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8363" w:type="dxa"/>
            <w:gridSpan w:val="7"/>
          </w:tcPr>
          <w:p w:rsidR="004405C8" w:rsidRPr="00EA40DB" w:rsidRDefault="004405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4972" w:rsidRPr="00EA40DB" w:rsidTr="004405C8">
        <w:trPr>
          <w:trHeight w:val="5548"/>
        </w:trPr>
        <w:tc>
          <w:tcPr>
            <w:tcW w:w="1773" w:type="dxa"/>
            <w:vAlign w:val="center"/>
          </w:tcPr>
          <w:p w:rsidR="004E4972" w:rsidRPr="00EA40DB" w:rsidRDefault="005345B5" w:rsidP="00CB4D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40DB">
              <w:rPr>
                <w:rFonts w:ascii="仿宋" w:eastAsia="仿宋" w:hAnsi="仿宋" w:hint="eastAsia"/>
                <w:sz w:val="24"/>
                <w:szCs w:val="24"/>
              </w:rPr>
              <w:t>个人简介</w:t>
            </w:r>
          </w:p>
        </w:tc>
        <w:tc>
          <w:tcPr>
            <w:tcW w:w="8363" w:type="dxa"/>
            <w:gridSpan w:val="7"/>
            <w:vAlign w:val="center"/>
          </w:tcPr>
          <w:p w:rsidR="004405C8" w:rsidRDefault="004405C8" w:rsidP="004405C8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4405C8" w:rsidRDefault="004405C8" w:rsidP="004405C8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4405C8" w:rsidRDefault="004405C8" w:rsidP="004405C8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4405C8" w:rsidRDefault="004405C8" w:rsidP="004405C8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4405C8" w:rsidRDefault="004405C8" w:rsidP="004405C8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4405C8" w:rsidRDefault="004405C8" w:rsidP="004405C8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4405C8" w:rsidRDefault="004405C8" w:rsidP="004405C8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4405C8" w:rsidRDefault="004405C8" w:rsidP="004405C8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4405C8" w:rsidRDefault="004405C8" w:rsidP="004405C8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4405C8" w:rsidRDefault="004405C8" w:rsidP="004405C8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4405C8" w:rsidRDefault="004405C8" w:rsidP="004405C8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4405C8" w:rsidRDefault="004405C8" w:rsidP="004405C8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4405C8" w:rsidRPr="004405C8" w:rsidRDefault="004405C8" w:rsidP="004405C8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51432" w:rsidRPr="004405C8" w:rsidRDefault="004405C8" w:rsidP="004405C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405C8">
              <w:rPr>
                <w:rFonts w:ascii="仿宋" w:eastAsia="仿宋" w:hAnsi="仿宋" w:hint="eastAsia"/>
                <w:sz w:val="24"/>
                <w:szCs w:val="24"/>
              </w:rPr>
              <w:t>请附个人证件图片（身份证正面照，号码可屏蔽）。</w:t>
            </w:r>
          </w:p>
          <w:p w:rsidR="00D51432" w:rsidRPr="00D51432" w:rsidRDefault="00D51432" w:rsidP="00D51432"/>
        </w:tc>
      </w:tr>
      <w:tr w:rsidR="004E4972" w:rsidRPr="00EA40DB" w:rsidTr="004405C8">
        <w:trPr>
          <w:trHeight w:val="1688"/>
        </w:trPr>
        <w:tc>
          <w:tcPr>
            <w:tcW w:w="1773" w:type="dxa"/>
          </w:tcPr>
          <w:p w:rsidR="004E4972" w:rsidRPr="00EA40DB" w:rsidRDefault="004E49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E4972" w:rsidRPr="00EA40DB" w:rsidRDefault="004E49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E4972" w:rsidRPr="00EA40DB" w:rsidRDefault="004E49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E4972" w:rsidRPr="00EA40DB" w:rsidRDefault="005345B5">
            <w:pPr>
              <w:rPr>
                <w:rFonts w:ascii="仿宋" w:eastAsia="仿宋" w:hAnsi="仿宋"/>
                <w:sz w:val="24"/>
                <w:szCs w:val="24"/>
              </w:rPr>
            </w:pPr>
            <w:r w:rsidRPr="00EA40DB">
              <w:rPr>
                <w:rFonts w:ascii="仿宋" w:eastAsia="仿宋" w:hAnsi="仿宋" w:hint="eastAsia"/>
                <w:sz w:val="24"/>
                <w:szCs w:val="24"/>
              </w:rPr>
              <w:t>加入意愿</w:t>
            </w:r>
          </w:p>
        </w:tc>
        <w:tc>
          <w:tcPr>
            <w:tcW w:w="8363" w:type="dxa"/>
            <w:gridSpan w:val="7"/>
          </w:tcPr>
          <w:p w:rsidR="005C384F" w:rsidRDefault="005C384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E4972" w:rsidRPr="00EA40DB" w:rsidRDefault="005345B5">
            <w:pPr>
              <w:rPr>
                <w:rFonts w:ascii="仿宋" w:eastAsia="仿宋" w:hAnsi="仿宋"/>
                <w:sz w:val="24"/>
                <w:szCs w:val="24"/>
              </w:rPr>
            </w:pPr>
            <w:r w:rsidRPr="00EA40DB">
              <w:rPr>
                <w:rFonts w:ascii="仿宋" w:eastAsia="仿宋" w:hAnsi="仿宋" w:hint="eastAsia"/>
                <w:sz w:val="24"/>
                <w:szCs w:val="24"/>
              </w:rPr>
              <w:t>本人自愿加入国际种业科学家联盟（联合体），积极支持相关工作。</w:t>
            </w:r>
          </w:p>
          <w:p w:rsidR="004E4972" w:rsidRPr="00EA40DB" w:rsidRDefault="005345B5">
            <w:pPr>
              <w:rPr>
                <w:rFonts w:ascii="仿宋" w:eastAsia="仿宋" w:hAnsi="仿宋"/>
                <w:sz w:val="24"/>
                <w:szCs w:val="24"/>
              </w:rPr>
            </w:pPr>
            <w:r w:rsidRPr="00EA40DB">
              <w:rPr>
                <w:rFonts w:ascii="仿宋" w:eastAsia="仿宋" w:hAnsi="仿宋" w:hint="eastAsia"/>
                <w:sz w:val="24"/>
                <w:szCs w:val="24"/>
              </w:rPr>
              <w:t xml:space="preserve">               </w:t>
            </w:r>
          </w:p>
          <w:p w:rsidR="004E4972" w:rsidRPr="00EA40DB" w:rsidRDefault="004E497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E4972" w:rsidRPr="00EA40DB" w:rsidRDefault="005345B5">
            <w:pPr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 w:rsidRPr="00EA40DB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:rsidR="004E4972" w:rsidRPr="00EA40DB" w:rsidRDefault="005345B5" w:rsidP="005C384F">
            <w:pPr>
              <w:ind w:firstLineChars="2050" w:firstLine="4920"/>
              <w:rPr>
                <w:rFonts w:ascii="仿宋" w:eastAsia="仿宋" w:hAnsi="仿宋"/>
                <w:sz w:val="24"/>
                <w:szCs w:val="24"/>
              </w:rPr>
            </w:pPr>
            <w:r w:rsidRPr="00EA40DB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D6646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A40DB">
              <w:rPr>
                <w:rFonts w:ascii="仿宋" w:eastAsia="仿宋" w:hAnsi="仿宋" w:hint="eastAsia"/>
                <w:sz w:val="24"/>
                <w:szCs w:val="24"/>
              </w:rPr>
              <w:t xml:space="preserve">  月   日</w:t>
            </w:r>
          </w:p>
        </w:tc>
      </w:tr>
      <w:tr w:rsidR="004E4972" w:rsidRPr="00EA40DB" w:rsidTr="004405C8">
        <w:trPr>
          <w:trHeight w:val="766"/>
        </w:trPr>
        <w:tc>
          <w:tcPr>
            <w:tcW w:w="1773" w:type="dxa"/>
            <w:vAlign w:val="center"/>
          </w:tcPr>
          <w:p w:rsidR="004E4972" w:rsidRPr="00EA40DB" w:rsidRDefault="005345B5" w:rsidP="00EA40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40DB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8363" w:type="dxa"/>
            <w:gridSpan w:val="7"/>
            <w:vAlign w:val="center"/>
          </w:tcPr>
          <w:p w:rsidR="004E4972" w:rsidRPr="00EA40DB" w:rsidRDefault="005345B5" w:rsidP="00EA40DB">
            <w:pPr>
              <w:pStyle w:val="aa"/>
              <w:ind w:left="360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EA40DB">
              <w:rPr>
                <w:rFonts w:ascii="仿宋" w:eastAsia="仿宋" w:hAnsi="仿宋" w:hint="eastAsia"/>
                <w:sz w:val="24"/>
                <w:szCs w:val="24"/>
              </w:rPr>
              <w:t>联盟（联合体）是公益性的交流与合作平台，不收取会费，不从事营利性业务，成员建议以个人身份参与，加入自愿，退出自由。</w:t>
            </w:r>
          </w:p>
        </w:tc>
      </w:tr>
    </w:tbl>
    <w:p w:rsidR="00EA40DB" w:rsidRDefault="005345B5">
      <w:pPr>
        <w:rPr>
          <w:rFonts w:ascii="仿宋" w:eastAsia="仿宋" w:hAnsi="仿宋"/>
          <w:sz w:val="24"/>
          <w:szCs w:val="24"/>
        </w:rPr>
      </w:pPr>
      <w:r w:rsidRPr="00EA40DB">
        <w:rPr>
          <w:rFonts w:ascii="仿宋" w:eastAsia="仿宋" w:hAnsi="仿宋" w:hint="eastAsia"/>
          <w:sz w:val="24"/>
          <w:szCs w:val="24"/>
        </w:rPr>
        <w:t>联系人：</w:t>
      </w:r>
      <w:r w:rsidR="005C384F">
        <w:rPr>
          <w:rFonts w:ascii="仿宋" w:eastAsia="仿宋" w:hAnsi="仿宋" w:hint="eastAsia"/>
          <w:sz w:val="24"/>
          <w:szCs w:val="24"/>
        </w:rPr>
        <w:t>仝玫</w:t>
      </w:r>
      <w:r w:rsidRPr="00EA40DB">
        <w:rPr>
          <w:rFonts w:ascii="仿宋" w:eastAsia="仿宋" w:hAnsi="仿宋" w:hint="eastAsia"/>
          <w:sz w:val="24"/>
          <w:szCs w:val="24"/>
        </w:rPr>
        <w:t xml:space="preserve"> </w:t>
      </w:r>
      <w:r w:rsidR="00CC3B72">
        <w:rPr>
          <w:rFonts w:ascii="仿宋" w:eastAsia="仿宋" w:hAnsi="仿宋" w:hint="eastAsia"/>
          <w:sz w:val="24"/>
          <w:szCs w:val="24"/>
        </w:rPr>
        <w:t xml:space="preserve">     手机</w:t>
      </w:r>
      <w:r w:rsidRPr="00EA40DB">
        <w:rPr>
          <w:rFonts w:ascii="仿宋" w:eastAsia="仿宋" w:hAnsi="仿宋" w:hint="eastAsia"/>
          <w:sz w:val="24"/>
          <w:szCs w:val="24"/>
        </w:rPr>
        <w:t>：1</w:t>
      </w:r>
      <w:r w:rsidR="005C384F">
        <w:rPr>
          <w:rFonts w:ascii="仿宋" w:eastAsia="仿宋" w:hAnsi="仿宋" w:hint="eastAsia"/>
          <w:sz w:val="24"/>
          <w:szCs w:val="24"/>
        </w:rPr>
        <w:t>8811150796</w:t>
      </w:r>
      <w:r w:rsidR="00CC3B72">
        <w:rPr>
          <w:rFonts w:ascii="仿宋" w:eastAsia="仿宋" w:hAnsi="仿宋" w:hint="eastAsia"/>
          <w:sz w:val="24"/>
          <w:szCs w:val="24"/>
        </w:rPr>
        <w:t xml:space="preserve">    </w:t>
      </w:r>
      <w:r w:rsidRPr="00EA40DB">
        <w:rPr>
          <w:rFonts w:ascii="仿宋" w:eastAsia="仿宋" w:hAnsi="仿宋" w:hint="eastAsia"/>
          <w:sz w:val="24"/>
          <w:szCs w:val="24"/>
        </w:rPr>
        <w:t xml:space="preserve"> </w:t>
      </w:r>
      <w:r w:rsidR="005C384F">
        <w:rPr>
          <w:rFonts w:ascii="仿宋" w:eastAsia="仿宋" w:hAnsi="仿宋" w:hint="eastAsia"/>
          <w:sz w:val="24"/>
          <w:szCs w:val="24"/>
        </w:rPr>
        <w:t>微信：tong996649</w:t>
      </w:r>
    </w:p>
    <w:p w:rsidR="004E4972" w:rsidRPr="00EA40DB" w:rsidRDefault="00CC3B7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邮  箱：</w:t>
      </w:r>
      <w:r w:rsidR="005C384F">
        <w:rPr>
          <w:rFonts w:ascii="仿宋" w:eastAsia="仿宋" w:hAnsi="仿宋" w:hint="eastAsia"/>
          <w:sz w:val="24"/>
          <w:szCs w:val="24"/>
        </w:rPr>
        <w:t>790868910</w:t>
      </w:r>
      <w:r w:rsidR="005345B5" w:rsidRPr="00EA40DB">
        <w:rPr>
          <w:rFonts w:ascii="仿宋" w:eastAsia="仿宋" w:hAnsi="仿宋" w:hint="eastAsia"/>
          <w:sz w:val="24"/>
          <w:szCs w:val="24"/>
        </w:rPr>
        <w:t xml:space="preserve">@qq.com            </w:t>
      </w:r>
    </w:p>
    <w:p w:rsidR="004E4972" w:rsidRDefault="004E4972">
      <w:pPr>
        <w:rPr>
          <w:sz w:val="24"/>
          <w:szCs w:val="24"/>
        </w:rPr>
      </w:pPr>
    </w:p>
    <w:p w:rsidR="004E4972" w:rsidRDefault="004E4972"/>
    <w:sectPr w:rsidR="004E4972" w:rsidSect="004E4972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3A9" w:rsidRDefault="00E543A9" w:rsidP="00DB74DA">
      <w:r>
        <w:separator/>
      </w:r>
    </w:p>
  </w:endnote>
  <w:endnote w:type="continuationSeparator" w:id="0">
    <w:p w:rsidR="00E543A9" w:rsidRDefault="00E543A9" w:rsidP="00DB7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3A9" w:rsidRDefault="00E543A9" w:rsidP="00DB74DA">
      <w:r>
        <w:separator/>
      </w:r>
    </w:p>
  </w:footnote>
  <w:footnote w:type="continuationSeparator" w:id="0">
    <w:p w:rsidR="00E543A9" w:rsidRDefault="00E543A9" w:rsidP="00DB7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7F74"/>
    <w:multiLevelType w:val="multilevel"/>
    <w:tmpl w:val="318C7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E2D"/>
    <w:rsid w:val="00042316"/>
    <w:rsid w:val="00073807"/>
    <w:rsid w:val="001A57DC"/>
    <w:rsid w:val="001A6E2E"/>
    <w:rsid w:val="001F2BE4"/>
    <w:rsid w:val="00240BD0"/>
    <w:rsid w:val="00260F73"/>
    <w:rsid w:val="00287C39"/>
    <w:rsid w:val="002925DE"/>
    <w:rsid w:val="002950FA"/>
    <w:rsid w:val="002D7AE5"/>
    <w:rsid w:val="003D044B"/>
    <w:rsid w:val="003F1911"/>
    <w:rsid w:val="00427112"/>
    <w:rsid w:val="004405C8"/>
    <w:rsid w:val="00473F0A"/>
    <w:rsid w:val="00493E2D"/>
    <w:rsid w:val="004E4972"/>
    <w:rsid w:val="005345B5"/>
    <w:rsid w:val="005A3B7D"/>
    <w:rsid w:val="005A7DB5"/>
    <w:rsid w:val="005C048E"/>
    <w:rsid w:val="005C384F"/>
    <w:rsid w:val="006445F0"/>
    <w:rsid w:val="00654A8B"/>
    <w:rsid w:val="0066398F"/>
    <w:rsid w:val="006B6563"/>
    <w:rsid w:val="00723C51"/>
    <w:rsid w:val="007A1F4C"/>
    <w:rsid w:val="007B519C"/>
    <w:rsid w:val="007D28FC"/>
    <w:rsid w:val="007F20A8"/>
    <w:rsid w:val="00932397"/>
    <w:rsid w:val="00954152"/>
    <w:rsid w:val="00983CD9"/>
    <w:rsid w:val="00A143CA"/>
    <w:rsid w:val="00A57038"/>
    <w:rsid w:val="00AB1E39"/>
    <w:rsid w:val="00B16F03"/>
    <w:rsid w:val="00B3535C"/>
    <w:rsid w:val="00B621EF"/>
    <w:rsid w:val="00BB5711"/>
    <w:rsid w:val="00BE115F"/>
    <w:rsid w:val="00BE4E4C"/>
    <w:rsid w:val="00BF5251"/>
    <w:rsid w:val="00C061F3"/>
    <w:rsid w:val="00C71FA5"/>
    <w:rsid w:val="00CB4DE2"/>
    <w:rsid w:val="00CC3B72"/>
    <w:rsid w:val="00D51432"/>
    <w:rsid w:val="00D6646D"/>
    <w:rsid w:val="00DB74DA"/>
    <w:rsid w:val="00DE2734"/>
    <w:rsid w:val="00DE6633"/>
    <w:rsid w:val="00DF5122"/>
    <w:rsid w:val="00E543A9"/>
    <w:rsid w:val="00E90198"/>
    <w:rsid w:val="00EA40DB"/>
    <w:rsid w:val="00EB4BB0"/>
    <w:rsid w:val="00EB7FE2"/>
    <w:rsid w:val="00F03A67"/>
    <w:rsid w:val="00F16C36"/>
    <w:rsid w:val="00FB441D"/>
    <w:rsid w:val="00FD5305"/>
    <w:rsid w:val="09E6430E"/>
    <w:rsid w:val="0C315C14"/>
    <w:rsid w:val="18963B1A"/>
    <w:rsid w:val="1C002149"/>
    <w:rsid w:val="1DE11198"/>
    <w:rsid w:val="1FCE0750"/>
    <w:rsid w:val="2EA8760D"/>
    <w:rsid w:val="32C350A8"/>
    <w:rsid w:val="369F15DB"/>
    <w:rsid w:val="39B64F77"/>
    <w:rsid w:val="4EEC0F52"/>
    <w:rsid w:val="588F09FC"/>
    <w:rsid w:val="60E86EA9"/>
    <w:rsid w:val="64420972"/>
    <w:rsid w:val="7229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E497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4E4972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4E4972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4E49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E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4E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4E4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E4972"/>
    <w:rPr>
      <w:color w:val="0000FF"/>
      <w:u w:val="single"/>
    </w:rPr>
  </w:style>
  <w:style w:type="character" w:styleId="a9">
    <w:name w:val="annotation reference"/>
    <w:basedOn w:val="a0"/>
    <w:qFormat/>
    <w:rsid w:val="004E4972"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sid w:val="004E497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E49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4E4972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E49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China</cp:lastModifiedBy>
  <cp:revision>14</cp:revision>
  <cp:lastPrinted>2021-11-09T01:15:00Z</cp:lastPrinted>
  <dcterms:created xsi:type="dcterms:W3CDTF">2021-11-08T03:28:00Z</dcterms:created>
  <dcterms:modified xsi:type="dcterms:W3CDTF">2021-11-10T02:00:00Z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2E1141AE27F448AAA9BBBFD67D0FEEC7</vt:lpwstr>
  </property>
</Properties>
</file>