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资源环境学院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2"/>
          <w:szCs w:val="32"/>
        </w:rPr>
        <w:t>2021年研究生中期考核延期申请表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67"/>
        <w:gridCol w:w="992"/>
        <w:gridCol w:w="1418"/>
        <w:gridCol w:w="1701"/>
        <w:gridCol w:w="992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学科</w:t>
            </w: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3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申请人签字：</w:t>
            </w:r>
          </w:p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导师签字：</w:t>
            </w:r>
          </w:p>
          <w:p>
            <w:pPr>
              <w:ind w:firstLine="3720" w:firstLineChars="1550"/>
            </w:pPr>
            <w:r>
              <w:rPr>
                <w:rFonts w:hint="eastAsia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院系审核签字：</w:t>
            </w:r>
          </w:p>
          <w:p>
            <w:pPr>
              <w:ind w:firstLine="3255" w:firstLineChars="1550"/>
            </w:pPr>
            <w:r>
              <w:rPr>
                <w:rFonts w:hint="eastAsia"/>
              </w:rPr>
              <w:t xml:space="preserve">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1D29"/>
    <w:rsid w:val="001528A2"/>
    <w:rsid w:val="002A18CE"/>
    <w:rsid w:val="002D447B"/>
    <w:rsid w:val="0042495F"/>
    <w:rsid w:val="00441D29"/>
    <w:rsid w:val="00543AF0"/>
    <w:rsid w:val="0059360B"/>
    <w:rsid w:val="00655C01"/>
    <w:rsid w:val="006D3315"/>
    <w:rsid w:val="006F5A06"/>
    <w:rsid w:val="007E550B"/>
    <w:rsid w:val="008C6326"/>
    <w:rsid w:val="00900C46"/>
    <w:rsid w:val="00B95C5D"/>
    <w:rsid w:val="00C33BAD"/>
    <w:rsid w:val="00C861CD"/>
    <w:rsid w:val="00DA5470"/>
    <w:rsid w:val="00EA4D32"/>
    <w:rsid w:val="00FA0686"/>
    <w:rsid w:val="4301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</Words>
  <Characters>147</Characters>
  <Lines>1</Lines>
  <Paragraphs>1</Paragraphs>
  <TotalTime>28</TotalTime>
  <ScaleCrop>false</ScaleCrop>
  <LinksUpToDate>false</LinksUpToDate>
  <CharactersWithSpaces>171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2018-11-02T03:03:00Z</dcterms:created>
  <dc:creator>Administrator</dc:creator>
  <cp:lastModifiedBy>西红柿</cp:lastModifiedBy>
  <dcterms:modified xsi:type="dcterms:W3CDTF">2021-10-11T02:55:24Z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1F88D72BCACC4C9FA7607B4112490393</vt:lpwstr>
  </property>
</Properties>
</file>