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4" w:space="0"/>
        </w:pBdr>
        <w:jc w:val="center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资源环境学院团工委关于校级“五四”评优的评选结果公示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u w:val="thick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华文楷体" w:hAnsi="华文楷体" w:eastAsia="华文楷体" w:cs="华文楷体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36"/>
          <w:lang w:val="en-US" w:eastAsia="zh-CN"/>
        </w:rPr>
        <w:t>资源环境学院团工委2016年度校级“五四”先进团支部、十佳团员、优秀团干、优秀团员评优工作已经结束，现将评选结果公布如下，公示期为2017年4月11日--2017年4月13日。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华文楷体" w:hAnsi="华文楷体" w:eastAsia="华文楷体" w:cs="华文楷体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36"/>
          <w:lang w:val="en-US" w:eastAsia="zh-CN"/>
        </w:rPr>
        <w:t>若对以下公示团支部、个人有异议或举报，请在公示期内通过以下渠道反映：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华文楷体" w:hAnsi="华文楷体" w:eastAsia="华文楷体" w:cs="华文楷体"/>
          <w:sz w:val="28"/>
          <w:szCs w:val="36"/>
          <w:u w:val="none"/>
          <w:lang w:val="en-US" w:eastAsia="zh-CN"/>
        </w:rPr>
      </w:pPr>
      <w:r>
        <w:rPr>
          <w:rFonts w:hint="eastAsia" w:ascii="华文楷体" w:hAnsi="华文楷体" w:eastAsia="华文楷体" w:cs="华文楷体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"mailto:发送电子信件至zhzzb08@163.com" </w:instrTex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华文楷体" w:hAnsi="华文楷体" w:eastAsia="华文楷体" w:cs="华文楷体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发送电子信件至zhzzb08@163.com</w:t>
      </w:r>
      <w:r>
        <w:rPr>
          <w:rFonts w:hint="eastAsia" w:ascii="华文楷体" w:hAnsi="华文楷体" w:eastAsia="华文楷体" w:cs="华文楷体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华文楷体" w:hAnsi="华文楷体" w:eastAsia="华文楷体" w:cs="华文楷体"/>
          <w:sz w:val="28"/>
          <w:szCs w:val="36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华文楷体" w:hAnsi="华文楷体" w:eastAsia="华文楷体" w:cs="华文楷体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36"/>
          <w:lang w:val="en-US" w:eastAsia="zh-CN"/>
        </w:rPr>
        <w:t>致电资环学院学工综合办公室（029-87080052/87080057）。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华文楷体" w:hAnsi="华文楷体" w:eastAsia="华文楷体" w:cs="华文楷体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right"/>
        <w:textAlignment w:val="auto"/>
        <w:outlineLvl w:val="9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共青团西北农林科技大学资源环境学院工作委员会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 xml:space="preserve">             2017年4月11日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公示名单：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方正姚体" w:hAnsi="方正姚体" w:eastAsia="方正姚体" w:cs="方正姚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姚体" w:hAnsi="方正姚体" w:eastAsia="方正姚体" w:cs="方正姚体"/>
          <w:b w:val="0"/>
          <w:bCs w:val="0"/>
          <w:sz w:val="28"/>
          <w:szCs w:val="36"/>
          <w:lang w:val="en-US" w:eastAsia="zh-CN"/>
        </w:rPr>
        <w:t>五四红旗团支部（6个）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>水土保持与荒漠化防治2014级1班团支部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>环境工程2015级1班团支部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>人文地理与城乡规划2015级1班团支部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>资源环境科学2015级2班团支部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>地理科学类2016级3班团支部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>环境科学与工程类2016级5班团支部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方正姚体" w:hAnsi="方正姚体" w:eastAsia="方正姚体" w:cs="方正姚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姚体" w:hAnsi="方正姚体" w:eastAsia="方正姚体" w:cs="方正姚体"/>
          <w:b w:val="0"/>
          <w:bCs w:val="0"/>
          <w:sz w:val="28"/>
          <w:szCs w:val="36"/>
          <w:lang w:val="en-US" w:eastAsia="zh-CN"/>
        </w:rPr>
        <w:t>十佳团员（2个）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姚体" w:hAnsi="方正姚体" w:eastAsia="方正姚体" w:cs="方正姚体"/>
          <w:b w:val="0"/>
          <w:bCs w:val="0"/>
          <w:sz w:val="28"/>
          <w:szCs w:val="36"/>
          <w:lang w:val="en-US" w:eastAsia="zh-CN"/>
        </w:rPr>
        <w:t xml:space="preserve">    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>苏园园           王馨颖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方正姚体" w:hAnsi="方正姚体" w:eastAsia="方正姚体" w:cs="方正姚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姚体" w:hAnsi="方正姚体" w:eastAsia="方正姚体" w:cs="方正姚体"/>
          <w:b w:val="0"/>
          <w:bCs w:val="0"/>
          <w:sz w:val="28"/>
          <w:szCs w:val="36"/>
          <w:lang w:val="en-US" w:eastAsia="zh-CN"/>
        </w:rPr>
        <w:t>优秀团干（31个）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 杨  龙        杨凤至        付晓宁        杜佳琪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 万曦瑞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王  甫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高璐媛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 王  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 张轩华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徐青萍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李洪燃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 王佳琦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 黄  晖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王紫薇</w:t>
      </w:r>
      <w:bookmarkStart w:id="0" w:name="_GoBack"/>
      <w:bookmarkEnd w:id="0"/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康晓凤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 刘  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 马  杰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邵绮凡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姜金宏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 吴鸿宇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 张浩然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薛曾辉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杜李莎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 孙晓霜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right="0" w:rightChars="0" w:firstLine="560" w:firstLineChars="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4201795</wp:posOffset>
                </wp:positionH>
                <wp:positionV relativeFrom="paragraph">
                  <wp:posOffset>289560</wp:posOffset>
                </wp:positionV>
                <wp:extent cx="1017270" cy="539115"/>
                <wp:effectExtent l="6350" t="6350" r="12700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71320" y="4068445"/>
                          <a:ext cx="1017270" cy="539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（研究生）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0.85pt;margin-top:22.8pt;height:42.45pt;width:80.1pt;z-index:251658240;mso-width-relative:page;mso-height-relative:page;" fillcolor="#FFFFFF [3212]" filled="t" stroked="t" coordsize="21600,21600" o:gfxdata="UEsDBAoAAAAAAIdO4kAAAAAAAAAAAAAAAAAEAAAAZHJzL1BLAwQUAAAACACHTuJA0evZBtoAAAAK&#10;AQAADwAAAGRycy9kb3ducmV2LnhtbE2Py07DMBBF90j8gzVIbBC100fahjiVQApLBAHEdhoPSUQ8&#10;jmKnD74es4Ll6B7deybfnWwvDjT6zrGGZKZAENfOdNxoeHstbzcgfEA22DsmDWfysCsuL3LMjDvy&#10;Cx2q0IhYwj5DDW0IQyalr1uy6GduII7ZpxsthniOjTQjHmO57eVcqVRa7DgutDjQQ0v1VzVZDR+P&#10;C1QW19vvm+b9flk9P5XnctL6+ipRdyACncIfDL/6UR2K6LR3Exsveg1pmqwjqmG5SkFEYDNPtiD2&#10;kVyoFcgil/9fKH4AUEsDBBQAAAAIAIdO4kAuDI/MbQIAAMgEAAAOAAAAZHJzL2Uyb0RvYy54bWyt&#10;VEtu2zAQ3RfoHQjuG0mOEydG5MBN4KJA0ARIi65pirIE8FeStpQeoL1BVt1033PlHH2klF/bRVFU&#10;C3qoeZp582bGJ6e9kmQnnG+NLmmxl1MiNDdVqzcl/fB+9eqIEh+Yrpg0WpT0Rnh6unj54qSzczEx&#10;jZGVcARBtJ93tqRNCHaeZZ43QjG/Z6zQcNbGKRZwdZuscqxDdCWzSZ4fZp1xlXWGC+/x9nxw0kWK&#10;X9eCh8u69iIQWVJwC+l06VzHM1ucsPnGMdu0fKTB/oGFYq1G0odQ5ywwsnXtb6FUy53xpg573KjM&#10;1HXLRaoB1RT5L9VcN8yKVAvE8fZBJv//wvJ3uytH2gq9o0QzhRbd3X69+/bj7vsXUkR5OuvnQF1b&#10;4EL/2vQROr73eBmr7mun4i/qIdF/OCv2J5D7pqTT/PBoOj0YhBZ9IDwC8mI2mQHAgTjYPy6KBMge&#10;I1nnwxthFIlGSR0amfRluwsfkB3Qe0hM7I1sq1UrZbq4zfpMOrJjaPoqPTE9PnkGk5p0oAIekQjD&#10;8NWSBZjKQg6vN5QwucFU8+BS7mdf+79LEkmeM98MZFKEQQrVBgy+bFVJj/L4jBSlBtOo+aBttEK/&#10;7kfB16a6QR+cGQbZW75qkeGC+XDFHCYXpWAbwyWOWhrUZ0aLksa4z396H/EYKHgp6bAJqP3TljlB&#10;iXyrMWrHxXSKsCFdpgez2Fj31LN+6tFbdWagO8YJ7JIZ8UHem7Uz6iOWdhmzwsU0R+6SQvnBPAvD&#10;fmLpuVguEwjLYlm40NeWx9Cxy9ost8HUbZqGKNOgzage1iV1fFztuI9P7wn1+Ae0+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R69kG2gAAAAoBAAAPAAAAAAAAAAEAIAAAACIAAABkcnMvZG93bnJl&#10;di54bWxQSwECFAAUAAAACACHTuJALgyPzG0CAADIBAAADgAAAAAAAAABACAAAAApAQAAZHJzL2Uy&#10;b0RvYy54bWxQSwUGAAAAAAYABgBZAQAACAYAAAAA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华文楷体" w:hAnsi="华文楷体" w:eastAsia="华文楷体" w:cs="华文楷体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（研究生）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>王洁琦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孙志同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闫相伊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    赵国庆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right="0" w:rightChars="0" w:firstLine="56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281305</wp:posOffset>
                </wp:positionV>
                <wp:extent cx="1017270" cy="539115"/>
                <wp:effectExtent l="6350" t="6350" r="12700" b="184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539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（研究生）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4.25pt;margin-top:22.15pt;height:42.45pt;width:80.1pt;z-index:251665408;mso-width-relative:page;mso-height-relative:page;" fillcolor="#FFFFFF [3212]" filled="t" stroked="t" coordsize="21600,21600" o:gfxdata="UEsDBAoAAAAAAIdO4kAAAAAAAAAAAAAAAAAEAAAAZHJzL1BLAwQUAAAACACHTuJAFLhUDNoAAAAK&#10;AQAADwAAAGRycy9kb3ducmV2LnhtbE2PTU+EMBCG7yb+h2ZMvBi3LIssi5RNNMGjWVHjdZaOQKQt&#10;oWU//PWOJ73NZJ6887zF9mQGcaDJ984qWC4iEGQbp3vbKnh7rW4zED6g1Tg4SwrO5GFbXl4UmGt3&#10;tC90qEMrOMT6HBV0IYy5lL7pyKBfuJEs3z7dZDDwOrVST3jkcDPIOIpSabC3/KHDkR47ar7q2Sj4&#10;eFphZHC9+b5p3x+SevdcnatZqeurZXQPItAp/MHwq8/qULLT3s1WezEoSNLsjlEekhUIBtI4W4PY&#10;MxlvYpBlIf9XKH8AUEsDBBQAAAAIAIdO4kAud6WgYQIAALwEAAAOAAAAZHJzL2Uyb0RvYy54bWyt&#10;VM1uEzEQviPxDpbvdLMhpW3UTRVaBSFVtFJBnB2vN2vJf9hOdssDwBv0xIU7z9Xn4LN3+wccEGIP&#10;ztgz/uabzzM5Pum1Ijvhg7SmouXehBJhuK2l2VT0w/vVi0NKQmSmZsoaUdFrEejJ4vmz487NxdS2&#10;VtXCE4CYMO9cRdsY3bwoAm+FZmHPOmHgbKzXLGLrN0XtWQd0rYrpZPKq6KyvnbdchIDTs8FJFxm/&#10;aQSPF00TRCSqouAW8+rzuk5rsThm841nrpV8pMH+gYVm0iDpPdQZi4xsvfwNSkvubbBN3ONWF7Zp&#10;JBe5BlRTTn6p5qplTuRaIE5w9zKF/wfL3+0uPZF1RWeUGKbxRLc3X2+//bj9/oXMkjydC3NEXTnE&#10;xf617fHMd+cBh6nqvvE6/aIeAj+Evr4XV/SR8HRpUh5MD+Di8O2/PCrL/QRTPNx2PsQ3wmqSjIp6&#10;PF7WlO3OQxxC70JSsmCVrFdSqbzxm/Wp8mTH8NCr/I3oT8KUIR2ogEciwtBwjWIRpnaQIJgNJUxt&#10;0Mk8+pz7ye3wd0kSyTMW2oFMRkhc2FzLiGZXUlf0cJK+kaIy0CHpPOiZrNiv+1H8ta2vob23Q/MG&#10;x1cSGc5ZiJfMo1tRCiYwXmBplEV9drQoaa3//KfzFI8mgpeSDt2P2j9tmReUqLcG7XVUzmaAjXkz&#10;2z+YYuMfe9aPPWarTy10LzHrjmczxUd1Zzbe6o8Y1GXKChczHLkrCuUH8zQOM4lB52K5zEEYEMfi&#10;ublyPEEnAY1dbqNtZO6GJNOgzageRiT30zjOaQYf73PUw5/O4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UuFQM2gAAAAoBAAAPAAAAAAAAAAEAIAAAACIAAABkcnMvZG93bnJldi54bWxQSwECFAAU&#10;AAAACACHTuJALneloGECAAC8BAAADgAAAAAAAAABACAAAAApAQAAZHJzL2Uyb0RvYy54bWxQSwUG&#10;AAAAAAYABgBZAQAA/AUAAAAA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华文楷体" w:hAnsi="华文楷体" w:eastAsia="华文楷体" w:cs="华文楷体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（研究生）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279400</wp:posOffset>
                </wp:positionV>
                <wp:extent cx="1017270" cy="309880"/>
                <wp:effectExtent l="6350" t="6350" r="12700" b="190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（研究生）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9pt;margin-top:22pt;height:24.4pt;width:80.1pt;z-index:251659264;mso-width-relative:page;mso-height-relative:page;" fillcolor="#FFFFFF [3212]" filled="t" stroked="t" coordsize="21600,21600" o:gfxdata="UEsDBAoAAAAAAIdO4kAAAAAAAAAAAAAAAAAEAAAAZHJzL1BLAwQUAAAACACHTuJAxNokadgAAAAI&#10;AQAADwAAAGRycy9kb3ducmV2LnhtbE2PS0/DMBCE70j8B2uRuCBqNw19hDiVQApHVAKI6zZekojY&#10;jmKnD349ywlus5rVzDf59mR7caAxdN5pmM8UCHK1N51rNLy9lrdrECGiM9h7RxrOFGBbXF7kmBl/&#10;dC90qGIjOMSFDDW0MQ6ZlKFuyWKY+YEce59+tBj5HBtpRjxyuO1lotRSWuwcN7Q40GNL9Vc1WQ0f&#10;TwtUFleb75vm/SGtds/luZy0vr6aq3sQkU7x7xl+8RkdCmba+8mZIHoNqzsmjxrSlCexnyyWLPYa&#10;NskaZJHL/wOKH1BLAwQUAAAACACHTuJAzYTEQ2ICAAC8BAAADgAAAGRycy9lMm9Eb2MueG1srVTN&#10;bhMxEL4j8Q6W73Q3odA0yqYKrYKQKlqpIM6O15u15D9sJ7vlAeANOHHhznPlOfjsTdMWOCDEHpwZ&#10;z3jmm29mMjvrtSJb4YO0pqKjo5ISYbitpVlX9P275bMJJSEyUzNljajorQj0bP70yaxzUzG2rVW1&#10;8ARBTJh2rqJtjG5aFIG3QrNwZJ0wMDbWaxah+nVRe9YhulbFuCxfFp31tfOWixBwezEY6TzHbxrB&#10;41XTBBGJqiiwxXz6fK7SWcxnbLr2zLWS72Gwf0ChmTRIegh1wSIjGy9/C6Ul9zbYJh5xqwvbNJKL&#10;XAOqGZW/VHPTMidyLSAnuANN4f+F5W+3157IuqJjSgzTaNHu65fdtx+775/JONHTuTCF142DX+xf&#10;2R5tvrsPuExV943X6Rf1ENhB9O2BXNFHwtOjcnQyPoGJw/a8PJ1MMvvF/WvnQ3wtrCZJqKhH8zKn&#10;bHsZIpDA9c4lJQtWyXoplcqKX6/OlSdbhkYv85dA4skjN2VIByjAkYAwDFyjWISoHSgIZk0JU2tM&#10;Mo8+5370OvxdkgTygoV2AJMjDHOmZcSwK6krOinTt4eoDJAmngc+kxT7Vb8nf2XrW3Dv7TC8wfGl&#10;RIZLFuI185hWlIINjFc4GmVRn91LlLTWf/rTffLHEMFKSYfpR+0fN8wLStQbg/E6HR0fI2zMyvGL&#10;kzEU/9CyemgxG31uwfsIu+54FpN/VHdi463+gEVdpKwwMcORu6JgfhDP47CTWHQuFovshAVxLF6a&#10;G8dT6NRlYxebaBuZpyHRNHCzZw8rkju+X+e0gw/17HX/pzP/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TaJGnYAAAACAEAAA8AAAAAAAAAAQAgAAAAIgAAAGRycy9kb3ducmV2LnhtbFBLAQIUABQA&#10;AAAIAIdO4kDNhMRDYgIAALwEAAAOAAAAAAAAAAEAIAAAACcBAABkcnMvZTJvRG9jLnhtbFBLBQYA&#10;AAAABgAGAFkBAAD7BQAAAAA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华文楷体" w:hAnsi="华文楷体" w:eastAsia="华文楷体" w:cs="华文楷体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（研究生）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271780</wp:posOffset>
                </wp:positionV>
                <wp:extent cx="1017270" cy="262890"/>
                <wp:effectExtent l="6350" t="6350" r="12700" b="2032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262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（研究生）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1pt;margin-top:21.4pt;height:20.7pt;width:80.1pt;z-index:251661312;mso-width-relative:page;mso-height-relative:page;" fillcolor="#FFFFFF [3212]" filled="t" stroked="t" coordsize="21600,21600" o:gfxdata="UEsDBAoAAAAAAIdO4kAAAAAAAAAAAAAAAAAEAAAAZHJzL1BLAwQUAAAACACHTuJAZ6LnGNgAAAAJ&#10;AQAADwAAAGRycy9kb3ducmV2LnhtbE2PTUvEMBCG74L/IYzgRdxks8Vda6cLCvUoWhWvs01si82k&#10;NOl++OuNJz0O8/C+z1tsj24QezuF3jPCcqFAWG686blFeHutrjcgQiQ2NHi2CCcbYFuenxWUG3/g&#10;F7uvYytSCIecELoYx1zK0HTWUVj40XL6ffrJUUzn1Eoz0SGFu0FqpW6ko55TQ0ejfehs81XPDuHj&#10;cUXK0fr2+6p9v8/q56fqVM2IlxdLdQci2mP8g+FXP6lDmZx2fmYTxICg11onFCHTaUICspXOQOwQ&#10;NpkGWRby/4LyB1BLAwQUAAAACACHTuJAjFfYJ2ICAAC8BAAADgAAAGRycy9lMm9Eb2MueG1srVTN&#10;bhMxEL4j8Q6W73STtLRp1E0VWgUhVbRSQZwdr5215D9sJ7vlAeANOHHhznP1OfjsTf+AA0LswZnx&#10;jGe++WYmJ6e90WQrQlTO1nS8N6JEWO4aZdc1ff9u+WJKSUzMNkw7K2p6IyI9nT9/dtL5mZi41ulG&#10;BIIgNs46X9M2JT+rqshbYVjcc15YGKULhiWoYV01gXWIbnQ1GY0Oq86FxgfHRYy4PR+MdF7iSyl4&#10;upQyikR0TYEtlTOUc5XPan7CZuvAfKv4Dgb7BxSGKYuk96HOWWJkE9RvoYziwUUn0x53pnJSKi5K&#10;DahmPPqlmuuWeVFqATnR39MU/19Y/nZ7FYhqarpPiWUGLbr9+uX224/b75/Jfqan83EGr2sPv9S/&#10;cj3afHcfcZmr7mUw+Rf1ENhB9M09uaJPhOdHo/HR5AgmDtvkcDI9LuxXD699iOm1cIZkoaYBzSuc&#10;su1FTEAC1zuXnCw6rZql0rooYb0604FsGRq9LF8GiSdP3LQlHaAARwbCMHBSswTReFAQ7ZoSpteY&#10;ZJ5Cyf3kdfy7JBnkOYvtAKZEGObMqIRh18rUdDrK3w6itkCaeR74zFLqV/2O/JVrbsB9cMPwRs+X&#10;ChkuWExXLGBaUQo2MF3ikNqhPreTKGld+PSn++yPIYKVkg7Tj9o/blgQlOg3FuN1PD44QNhUlIOX&#10;RxMo4bFl9dhiN+bMgfcxdt3zImb/pO9EGZz5gEVd5KwwMcuRu6ZgfhDP0rCTWHQuFovihAXxLF3Y&#10;a89z6Nxl6xab5KQq05BpGrjZsYcVKR3frXPewcd68Xr405n/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ei5xjYAAAACQEAAA8AAAAAAAAAAQAgAAAAIgAAAGRycy9kb3ducmV2LnhtbFBLAQIUABQA&#10;AAAIAIdO4kCMV9gnYgIAALwEAAAOAAAAAAAAAAEAIAAAACcBAABkcnMvZTJvRG9jLnhtbFBLBQYA&#10;AAAABgAGAFkBAAD7BQAAAAA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华文楷体" w:hAnsi="华文楷体" w:eastAsia="华文楷体" w:cs="华文楷体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（研究生）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>高佳凯        郭  璋        孙层层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方正姚体" w:hAnsi="方正姚体" w:eastAsia="方正姚体" w:cs="方正姚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方正姚体" w:hAnsi="方正姚体" w:eastAsia="方正姚体" w:cs="方正姚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姚体" w:hAnsi="方正姚体" w:eastAsia="方正姚体" w:cs="方正姚体"/>
          <w:b w:val="0"/>
          <w:bCs w:val="0"/>
          <w:sz w:val="28"/>
          <w:szCs w:val="36"/>
          <w:lang w:val="en-US" w:eastAsia="zh-CN"/>
        </w:rPr>
        <w:t>优秀团员（61个）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right="0" w:rightChars="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 庄  园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张丽娟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宋传垚       郭润修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right="0" w:rightChars="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 程紫莹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张  然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陈思默       黄付晏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right="0" w:rightChars="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 于  静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丁晓雪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李彦仪       党海燕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right="0" w:rightChars="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 方  程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刘肖凡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徐  倩       李雨诺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right="0" w:rightChars="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 陈玉佩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谭  晓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黄文哲       彭  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right="0" w:rightChars="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 张秋月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昂正强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陈海鹏       刘婧婧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right="0" w:rightChars="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 贠方悦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赵晨欣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周景云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黄文凤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right="0" w:rightChars="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 刘稷康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尉亚囡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刘美杉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杨  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right="0" w:rightChars="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 李健鑫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苏亚华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张玉青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王亚琦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right="0" w:rightChars="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 王愿斌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许博淳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高秋凤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江  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right="0" w:rightChars="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 郄  欣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孙梦华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乔郭亮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方  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right="0" w:rightChars="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 王钰淇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杨正爽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李信恒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平怀香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right="0" w:rightChars="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 杨昊天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姜晓晗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晏佳扬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敖古凯麟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right="0" w:rightChars="0" w:firstLine="56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>韩  旭        王宇斌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刘笑寒</w: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ab/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胡贝多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 w:right="0" w:rightChars="0" w:firstLine="56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250825</wp:posOffset>
                </wp:positionV>
                <wp:extent cx="1017270" cy="309880"/>
                <wp:effectExtent l="6350" t="6350" r="12700" b="1905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（研究生）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9pt;margin-top:19.75pt;height:24.4pt;width:80.1pt;z-index:251669504;mso-width-relative:page;mso-height-relative:page;" fillcolor="#FFFFFF [3212]" filled="t" stroked="t" coordsize="21600,21600" o:gfxdata="UEsDBAoAAAAAAIdO4kAAAAAAAAAAAAAAAAAEAAAAZHJzL1BLAwQUAAAACACHTuJAuP9hgtgAAAAI&#10;AQAADwAAAGRycy9kb3ducmV2LnhtbE2PzU7DMBCE70i8g7VIXBC129A2DdlUAikcUQkgrtt4SSJi&#10;O4qd/vD0mBMcRzOa+SbfnkwvDjz6zlmE+UyBYFs73dkG4e21vE1B+EBWU+8sI5zZw7a4vMgp0+5o&#10;X/hQhUbEEuszQmhDGDIpfd2yIT9zA9vofbrRUIhybKQe6RjLTS8XSq2koc7GhZYGfmy5/qomg/Dx&#10;lJAytN583zTvD3fV7rk8lxPi9dVc3YMIfAp/YfjFj+hQRKa9m6z2okdYLyN5QEg2SxDRXySr+G2P&#10;kKYJyCKX/w8UP1BLAwQUAAAACACHTuJA+ibIrWICAAC8BAAADgAAAGRycy9lMm9Eb2MueG1srVTN&#10;bhMxEL4j8Q6W73Q3obRplE0VWgUhVbRSQZwdrzdryX/YTnbLA8Ab9MSFO8/V5+CzN+kPcECIPTgz&#10;nvHMN9/MZHbaa0W2wgdpTUVHByUlwnBbS7Ou6If3yxcTSkJkpmbKGlHRGxHo6fz5s1nnpmJsW6tq&#10;4QmCmDDtXEXbGN20KAJvhWbhwDphYGys1yxC9eui9qxDdK2KcVkeFZ31tfOWixBwez4Y6TzHbxrB&#10;42XTBBGJqiiwxXz6fK7SWcxnbLr2zLWS72Cwf0ChmTRIeh/qnEVGNl7+FkpL7m2wTTzgVhe2aSQX&#10;uQZUMyp/qea6ZU7kWkBOcPc0hf8Xlr/bXnki64oeUWKYRovubr/efftx9/0LOUr0dC5M4XXt4Bf7&#10;17ZHm/f3AZep6r7xOv2iHgI7iL65J1f0kfD0qBwdj49h4rC9LE8mk8x+8fDa+RDfCKtJEirq0bzM&#10;KdtehAgkcN27pGTBKlkvpVJZ8evVmfJky9DoZf4SSDx54qYM6QAFOBIQhoFrFIsQtQMFwawpYWqN&#10;SebR59xPXoe/S5JAnrPQDmByhGHOtIwYdiV1RSdl+nYQlQHSxPPAZ5Jiv+p35K9sfQPuvR2GNzi+&#10;lMhwwUK8Yh7TilKwgfESR6Ms6rM7iZLW+s9/uk/+GCJYKekw/aj904Z5QYl6azBeJ6PDQ4SNWTl8&#10;dTyG4h9bVo8tZqPPLHgfYdcdz2Lyj2ovNt7qj1jURcoKEzMcuSsK5gfxLA47iUXnYrHITlgQx+KF&#10;uXY8hU5dNnaxibaReRoSTQM3O/awIrnju3VOO/hYz14Pfzrz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Lj/YYLYAAAACAEAAA8AAAAAAAAAAQAgAAAAIgAAAGRycy9kb3ducmV2LnhtbFBLAQIUABQA&#10;AAAIAIdO4kD6JsitYgIAALwEAAAOAAAAAAAAAAEAIAAAACcBAABkcnMvZTJvRG9jLnhtbFBLBQYA&#10;AAAABgAGAFkBAAD7BQAAAAA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华文楷体" w:hAnsi="华文楷体" w:eastAsia="华文楷体" w:cs="华文楷体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（研究生）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280670</wp:posOffset>
                </wp:positionV>
                <wp:extent cx="1017270" cy="309880"/>
                <wp:effectExtent l="6350" t="6350" r="12700" b="190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（研究生）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3.75pt;margin-top:22.1pt;height:24.4pt;width:80.1pt;z-index:251679744;mso-width-relative:page;mso-height-relative:page;" fillcolor="#FFFFFF [3212]" filled="t" stroked="t" coordsize="21600,21600" o:gfxdata="UEsDBAoAAAAAAIdO4kAAAAAAAAAAAAAAAAAEAAAAZHJzL1BLAwQUAAAACACHTuJAnVYkzdkAAAAJ&#10;AQAADwAAAGRycy9kb3ducmV2LnhtbE2PTU+EMBCG7yb+h2ZMvBi3XRbBRcommuDRKLrZ6yyMQKQt&#10;oWU//PWOJ73NZJ6887z55mQGcaDJ985qWC4UCLK1a3rbavh4L2/vQfiAtsHBWdJwJg+b4vIix6xx&#10;R/tGhyq0gkOsz1BDF8KYSenrjgz6hRvJ8u3TTQYDr1MrmwmPHG4GGSmVSIO95Q8djvTUUf1VzUbD&#10;7nmFymC6/r5pt49x9fpSnstZ6+urpXoAEegU/mD41Wd1KNhp72bbeDFoiJP0jlEe4ggEA0mUpiD2&#10;GtYrBbLI5f8GxQ9QSwMEFAAAAAgAh07iQMfMLw1iAgAAvAQAAA4AAABkcnMvZTJvRG9jLnhtbK1U&#10;zW4TMRC+I/EOlu90N6GQNOqmCq2CkCpaqSDOjtebteQ/bCe75QHgDThx4c5z9Tn47E3SFjggxB6c&#10;Gc945ptvZnJ61mtFtsIHaU1FR0clJcJwW0uzruj7d8tnU0pCZKZmyhpR0VsR6Nn86ZPTzs3E2LZW&#10;1cITBDFh1rmKtjG6WVEE3grNwpF1wsDYWK9ZhOrXRe1Zh+haFeOyfFl01tfOWy5CwO3FYKTzHL9p&#10;BI9XTRNEJKqiwBbz6fO5SmcxP2WztWeulXwHg/0DCs2kQdJDqAsWGdl4+VsoLbm3wTbxiFtd2KaR&#10;XOQaUM2o/KWam5Y5kWsBOcEdaAr/Lyx/u732RNYVnVBimEaL7r5+ufv24+77ZzJJ9HQuzOB14+AX&#10;+1e2R5v39wGXqeq+8Tr9oh4CO4i+PZAr+kh4elSOJuMJTBy25+XJdJrZL+5fOx/ia2E1SUJFPZqX&#10;OWXbyxCBBK57l5QsWCXrpVQqK369OleebBkavcxfAoknj9yUIR2gAEcCwjBwjWIRonagIJg1JUyt&#10;Mck8+pz70evwd0kSyAsW2gFMjjDMmZYRw66krui0TN8OojJAmnge+ExS7Ff9jvyVrW/BvbfD8AbH&#10;lxIZLlmI18xjWlEKNjBe4WiURX12J1HSWv/pT/fJH0MEKyUdph+1f9wwLyhRbwzG62R0fIywMSvH&#10;LyZjKP6hZfXQYjb63IL3EXbd8Swm/6j2YuOt/oBFXaSsMDHDkbuiYH4Qz+Owk1h0LhaL7IQFcSxe&#10;mhvHU+jUZWMXm2gbmach0TRws2MPK5I7vlvntIMP9ex1/6cz/w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dViTN2QAAAAkBAAAPAAAAAAAAAAEAIAAAACIAAABkcnMvZG93bnJldi54bWxQSwECFAAU&#10;AAAACACHTuJAx8wvDWICAAC8BAAADgAAAAAAAAABACAAAAAoAQAAZHJzL2Uyb0RvYy54bWxQSwUG&#10;AAAAAAYABgBZAQAA/AUAAAAA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华文楷体" w:hAnsi="华文楷体" w:eastAsia="华文楷体" w:cs="华文楷体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（研究生）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4138930</wp:posOffset>
                </wp:positionH>
                <wp:positionV relativeFrom="paragraph">
                  <wp:posOffset>273685</wp:posOffset>
                </wp:positionV>
                <wp:extent cx="1017270" cy="309880"/>
                <wp:effectExtent l="6350" t="6350" r="12700" b="1905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（研究生）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9pt;margin-top:21.55pt;height:24.4pt;width:80.1pt;z-index:251700224;mso-width-relative:page;mso-height-relative:page;" fillcolor="#FFFFFF [3212]" filled="t" stroked="t" coordsize="21600,21600" o:gfxdata="UEsDBAoAAAAAAIdO4kAAAAAAAAAAAAAAAAAEAAAAZHJzL1BLAwQUAAAACACHTuJAsYR2bdkAAAAJ&#10;AQAADwAAAGRycy9kb3ducmV2LnhtbE2PzU7DMBCE70i8g7VIXBC13Za2CdlUAikcEQQqrtvEJBGx&#10;HcVOf3h6lhMcRzOa+SbbnmwvDmYMnXcIeqZAGFf5unMNwvtbcbsBESK5mnrvDMLZBNjmlxcZpbU/&#10;uldzKGMjuMSFlBDaGIdUylC1xlKY+cE49j79aCmyHBtZj3TkctvLuVIraalzvNDSYB5bU32Vk0X4&#10;eFqQsrROvm+a3cOyfHkuzsWEeH2l1T2IaE7xLwy/+IwOOTPt/eTqIHqE1Z1m9IiwXGgQHNjoOZ/b&#10;IyQ6AZln8v+D/AdQSwMEFAAAAAgAh07iQOT+9X5iAgAAvAQAAA4AAABkcnMvZTJvRG9jLnhtbK1U&#10;zW4TMRC+I/EOlu90N6HQJOqmCq2CkCpaqSDOjtebteQ/bCe75QHgDThx4c5z9Tn47E3SFjggxB6c&#10;Gc945ptvZnJ61mtFtsIHaU1FR0clJcJwW0uzruj7d8tnE0pCZKZmyhpR0VsR6Nn86ZPTzs3E2LZW&#10;1cITBDFh1rmKtjG6WVEE3grNwpF1wsDYWK9ZhOrXRe1Zh+haFeOyfFl01tfOWy5CwO3FYKTzHL9p&#10;BI9XTRNEJKqiwBbz6fO5SmcxP2WztWeulXwHg/0DCs2kQdJDqAsWGdl4+VsoLbm3wTbxiFtd2KaR&#10;XOQaUM2o/KWam5Y5kWsBOcEdaAr/Lyx/u732RNYVnVJimEaL7r5+ufv24+77ZzJN9HQuzOB14+AX&#10;+1e2R5v39wGXqeq+8Tr9oh4CO4i+PZAr+kh4elSOTsYnMHHYnpfTySSzX9y/dj7E18JqkoSKejQv&#10;c8q2lyECCVz3LilZsErWS6lUVvx6da482TI0epm/BBJPHrkpQzpAAY4EhGHgGsUiRO1AQTBrSpha&#10;Y5J59Dn3o9fh75IkkBcstAOYHGGYMy0jhl1JXdFJmb4dRGWANPE88Jmk2K/6HfkrW9+Ce2+H4Q2O&#10;LyUyXLIQr5nHtKIUbGC8wtEoi/rsTqKktf7Tn+6TP4YIVko6TD9q/7hhXlCi3hiM13R0fIywMSvH&#10;L07GUPxDy+qhxWz0uQXvI+y641lM/lHtxcZb/QGLukhZYWKGI3dFwfwgnsdhJ7HoXCwW2QkL4li8&#10;NDeOp9Cpy8YuNtE2Mk9DomngZsceViR3fLfOaQcf6tnr/k9n/h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xhHZt2QAAAAkBAAAPAAAAAAAAAAEAIAAAACIAAABkcnMvZG93bnJldi54bWxQSwECFAAU&#10;AAAACACHTuJA5P71fmICAAC8BAAADgAAAAAAAAABACAAAAAoAQAAZHJzL2Uyb0RvYy54bWxQSwUG&#10;AAAAAAYABgBZAQAA/AUAAAAA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华文楷体" w:hAnsi="华文楷体" w:eastAsia="华文楷体" w:cs="华文楷体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（研究生）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1721485</wp:posOffset>
                </wp:positionH>
                <wp:positionV relativeFrom="paragraph">
                  <wp:posOffset>280670</wp:posOffset>
                </wp:positionV>
                <wp:extent cx="1017270" cy="309880"/>
                <wp:effectExtent l="6350" t="6350" r="12700" b="190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（研究生）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55pt;margin-top:22.1pt;height:24.4pt;width:80.1pt;z-index:251667456;mso-width-relative:page;mso-height-relative:page;" fillcolor="#FFFFFF [3212]" filled="t" stroked="t" coordsize="21600,21600" o:gfxdata="UEsDBAoAAAAAAIdO4kAAAAAAAAAAAAAAAAAEAAAAZHJzL1BLAwQUAAAACACHTuJAjJaHttgAAAAJ&#10;AQAADwAAAGRycy9kb3ducmV2LnhtbE2PTUvEMBCG74L/IYzgRdykH7hu7XRBoR5Fq+J1thnbYpOU&#10;Jt0Pf73xpMfhfXjfZ8rt0Yxiz7MfnEVIVgoE29bpwXYIb6/19S0IH8hqGp1lhBN72FbnZyUV2h3s&#10;C++b0IlYYn1BCH0IUyGlb3s25FduYhuzTzcbCvGcO6lnOsRyM8pUqRtpaLBxoaeJH3puv5rFIHw8&#10;ZqQMrTffV937fd48P9WnekG8vEjUHYjAx/AHw69+VIcqOu3cYrUXI0K6TpKIIuR5CiICeZZkIHYI&#10;m0yBrEr5/4PqB1BLAwQUAAAACACHTuJA/B6Rl2ICAAC8BAAADgAAAGRycy9lMm9Eb2MueG1srVTN&#10;bhMxEL4j8Q6W73Q3oaVplE0VWgUhVbRSQZwdrzdryX/YTnbLA8Ab9MSFO8/V5+CzN+kPcECIPTgz&#10;nvHMN9/MZHbaa0W2wgdpTUVHByUlwnBbS7Ou6If3yxcTSkJkpmbKGlHRGxHo6fz5s1nnpmJsW6tq&#10;4QmCmDDtXEXbGN20KAJvhWbhwDphYGys1yxC9eui9qxDdK2KcVm+Kjrra+ctFyHg9nww0nmO3zSC&#10;x8umCSISVVFgi/n0+Vyls5jP2HTtmWsl38Fg/4BCM2mQ9D7UOYuMbLz8LZSW3Ntgm3jArS5s00gu&#10;cg2oZlT+Us11y5zItYCc4O5pCv8vLH+3vfJE1hU9osQwjRbd3X69+/bj7vsXcpTo6VyYwuvawS/2&#10;r22PNu/vAy5T1X3jdfpFPQR2EH1zT67oI+HpUTk6Hh/DxGF7WZ5MJpn94uG18yG+EVaTJFTUo3mZ&#10;U7a9CBFI4Lp3ScmCVbJeSqWy4terM+XJlqHRy/wlkHjyxE0Z0gEKcCQgDAPXKBYhagcKgllTwtQa&#10;k8yjz7mfvA5/lySBPGehHcDkCMOcaRkx7Erqik7K9O0gKgOkieeBzyTFftXvyF/Z+gbcezsMb3B8&#10;KZHhgoV4xTymFaVgA+MljkZZ1Gd3EiWt9Z//dJ/8MUSwUtJh+lH7pw3zghL11mC8TkaHhwgbs3J4&#10;dDyG4h9bVo8tZqPPLHgfYdcdz2Lyj2ovNt7qj1jURcoKEzMcuSsK5gfxLA47iUXnYrHITlgQx+KF&#10;uXY8hU5dNnaxibaReRoSTQM3O/awIrnju3VOO/hYz14Pfzrz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IyWh7bYAAAACQEAAA8AAAAAAAAAAQAgAAAAIgAAAGRycy9kb3ducmV2LnhtbFBLAQIUABQA&#10;AAAIAIdO4kD8HpGXYgIAALwEAAAOAAAAAAAAAAEAIAAAACcBAABkcnMvZTJvRG9jLnhtbFBLBQYA&#10;AAAABgAGAFkBAAD7BQAAAAA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华文楷体" w:hAnsi="华文楷体" w:eastAsia="华文楷体" w:cs="华文楷体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（研究生）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>高  旭        包环宇        黄亚楠       尹  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271145</wp:posOffset>
                </wp:positionV>
                <wp:extent cx="1017270" cy="309880"/>
                <wp:effectExtent l="6350" t="6350" r="12700" b="190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华文楷体" w:hAnsi="华文楷体" w:eastAsia="华文楷体" w:cs="华文楷体"/>
                                <w:b w:val="0"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（研究生）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pt;margin-top:21.35pt;height:24.4pt;width:80.1pt;z-index:251689984;mso-width-relative:page;mso-height-relative:page;" fillcolor="#FFFFFF [3212]" filled="t" stroked="t" coordsize="21600,21600" o:gfxdata="UEsDBAoAAAAAAIdO4kAAAAAAAAAAAAAAAAAEAAAAZHJzL1BLAwQUAAAACACHTuJA9Z1UGtkAAAAI&#10;AQAADwAAAGRycy9kb3ducmV2LnhtbE2PT0+EMBTE7yZ+h+aZeDFuC7sKi5RNNMGjUdyN17fwBCJ9&#10;JbTsHz+99aTHyUxmfpNvTmYQB5pcb1lDtFAgiGvb9Nxq2L6XtykI55EbHCyThjM52BSXFzlmjT3y&#10;Gx0q34pQwi5DDZ33Yyalqzsy6BZ2JA7ep50M+iCnVjYTHkO5GWSs1L002HNY6HCkp47qr2o2Gj6e&#10;l6gMJuvvm3b3uKpeX8pzOWt9fRWpBxCeTv4vDL/4AR2KwLS3MzdODBqSNFzxGlZxAiL48TKNQew1&#10;rKM7kEUu/x8ofgBQSwMEFAAAAAgAh07iQNkUEt5hAgAAvAQAAA4AAABkcnMvZTJvRG9jLnhtbK1U&#10;zW4TMRC+I/EOlu90N6HQNMqmCq2CkCpaqSDOjtebteQ/bCe75QHgDThx4c5z5Tn47E3TFjggxB6c&#10;Gc945ptvZjI767UiW+GDtKaio6OSEmG4raVZV/T9u+WzCSUhMlMzZY2o6K0I9Gz+9Mmsc1Mxtq1V&#10;tfAEQUyYdq6ibYxuWhSBt0KzcGSdMDA21msWofp1UXvWIbpWxbgsXxad9bXzlosQcHsxGOk8x28a&#10;weNV0wQRiaoosMV8+nyu0lnMZ2y69sy1ku9hsH9AoZk0SHoIdcEiIxsvfwulJfc22CYecasL2zSS&#10;i1wDqhmVv1Rz0zInci0gJ7gDTeH/heVvt9eeyLqiaJRhGi3aff2y+/Zj9/0zmSR6Ohem8Lpx8Iv9&#10;K9ujzXf3AZep6r7xOv2iHgI7iL49kCv6SHh6VI5Oxicwcdiel6eTSWa/uH/tfIivhdUkCRX1aF7m&#10;lG0vQwQSuN65pGTBKlkvpVJZ8evVufJky9DoZf4SSDx55KYM6QAFOBIQhoFrFIsQtQMFwawpYWqN&#10;SebR59yPXoe/S5JAXrDQDmByhGHOtIwYdiU12C7Tt4eoDJAmngc+kxT7Vb8nf2XrW3Dv7TC8wfGl&#10;RIZLFuI185hWlIINjFc4GmVRn91LlLTWf/rTffLHEMFKSYfpR+0fN8wLStQbg/E6HR0fI2zMyvGL&#10;kzEU/9CyemgxG31uwfsIu+54FpN/VHdi463+gEVdpKwwMcORu6JgfhDP47CTWHQuFovshAVxLF6a&#10;G8dT6NRlYxebaBuZpyHRNHCzZw8rkju+X+e0gw/17HX/pzP/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WdVBrZAAAACAEAAA8AAAAAAAAAAQAgAAAAIgAAAGRycy9kb3ducmV2LnhtbFBLAQIUABQA&#10;AAAIAIdO4kDZFBLeYQIAALwEAAAOAAAAAAAAAAEAIAAAACgBAABkcnMvZTJvRG9jLnhtbFBLBQYA&#10;AAAABgAGAFkBAAD7BQAAAAA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华文楷体" w:hAnsi="华文楷体" w:eastAsia="华文楷体" w:cs="华文楷体"/>
                          <w:b w:val="0"/>
                          <w:bCs w:val="0"/>
                          <w:sz w:val="21"/>
                          <w:szCs w:val="21"/>
                          <w:lang w:val="en-US" w:eastAsia="zh-CN"/>
                        </w:rPr>
                        <w:t>（研究生）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     王  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28"/>
          <w:szCs w:val="36"/>
          <w:lang w:val="en-US" w:eastAsia="zh-CN"/>
        </w:rPr>
        <w:t xml:space="preserve">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C631C"/>
    <w:multiLevelType w:val="singleLevel"/>
    <w:tmpl w:val="58EC631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F71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2017-04-11T12:44:00Z</dcterms:created>
  <dc:creator>DELL-PC</dc:creator>
  <cp:lastModifiedBy>刘庆麟</cp:lastModifiedBy>
  <dcterms:modified xsi:type="dcterms:W3CDTF">2017-04-18T07:54:45Z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